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4C59" w14:textId="77777777" w:rsidR="00955134" w:rsidRDefault="00955134" w:rsidP="00955134">
      <w:pPr>
        <w:pStyle w:val="a3"/>
        <w:spacing w:line="360" w:lineRule="auto"/>
        <w:ind w:left="0" w:firstLine="0"/>
        <w:jc w:val="center"/>
        <w:rPr>
          <w:b/>
          <w:bCs/>
          <w:szCs w:val="32"/>
        </w:rPr>
      </w:pPr>
      <w:bookmarkStart w:id="0" w:name="_Hlk127367819"/>
      <w:r w:rsidRPr="008F368B">
        <w:rPr>
          <w:b/>
          <w:bCs/>
          <w:szCs w:val="32"/>
        </w:rPr>
        <w:t>МИНИСТЕРСТВО ПРОСВЕЩЕНИЯ РОССИЙСКОЙ ФЕДЕРАЦИИ</w:t>
      </w:r>
    </w:p>
    <w:p w14:paraId="34E7BE89" w14:textId="77777777" w:rsidR="00955134" w:rsidRPr="008F368B" w:rsidRDefault="00955134" w:rsidP="00955134">
      <w:pPr>
        <w:pStyle w:val="a3"/>
        <w:spacing w:line="360" w:lineRule="auto"/>
        <w:ind w:left="0" w:firstLine="0"/>
        <w:jc w:val="center"/>
        <w:rPr>
          <w:sz w:val="28"/>
          <w:szCs w:val="36"/>
        </w:rPr>
      </w:pPr>
      <w:r w:rsidRPr="008F368B">
        <w:rPr>
          <w:sz w:val="28"/>
          <w:szCs w:val="36"/>
        </w:rPr>
        <w:t>Министерство образования и науки Алтайского края</w:t>
      </w:r>
    </w:p>
    <w:p w14:paraId="39855D32" w14:textId="77777777" w:rsidR="00955134" w:rsidRPr="008F368B" w:rsidRDefault="00955134" w:rsidP="00955134">
      <w:pPr>
        <w:pStyle w:val="a3"/>
        <w:jc w:val="center"/>
        <w:rPr>
          <w:sz w:val="28"/>
          <w:szCs w:val="36"/>
        </w:rPr>
      </w:pPr>
      <w:r w:rsidRPr="008F368B">
        <w:rPr>
          <w:sz w:val="28"/>
          <w:szCs w:val="36"/>
        </w:rPr>
        <w:t>Муниципальное бюджетное общеобразовательное учреждение</w:t>
      </w:r>
    </w:p>
    <w:p w14:paraId="4C550F52" w14:textId="77777777" w:rsidR="00955134" w:rsidRPr="008F368B" w:rsidRDefault="00955134" w:rsidP="00955134">
      <w:pPr>
        <w:pStyle w:val="a3"/>
        <w:jc w:val="center"/>
        <w:rPr>
          <w:sz w:val="28"/>
          <w:szCs w:val="36"/>
        </w:rPr>
      </w:pPr>
      <w:proofErr w:type="spellStart"/>
      <w:r w:rsidRPr="008F368B">
        <w:rPr>
          <w:sz w:val="28"/>
          <w:szCs w:val="36"/>
        </w:rPr>
        <w:t>Беспаловская</w:t>
      </w:r>
      <w:proofErr w:type="spellEnd"/>
      <w:r w:rsidRPr="008F368B">
        <w:rPr>
          <w:sz w:val="28"/>
          <w:szCs w:val="36"/>
        </w:rPr>
        <w:t xml:space="preserve"> средняя общеобразовательная школа</w:t>
      </w:r>
    </w:p>
    <w:p w14:paraId="7639938E" w14:textId="77777777" w:rsidR="00955134" w:rsidRDefault="00955134" w:rsidP="00955134">
      <w:pPr>
        <w:pStyle w:val="a3"/>
        <w:ind w:left="0" w:firstLine="0"/>
        <w:jc w:val="center"/>
        <w:rPr>
          <w:sz w:val="28"/>
          <w:szCs w:val="36"/>
        </w:rPr>
      </w:pPr>
      <w:r w:rsidRPr="008F368B">
        <w:rPr>
          <w:sz w:val="28"/>
          <w:szCs w:val="36"/>
        </w:rPr>
        <w:t>Змеиногорского района Алтайского края</w:t>
      </w:r>
    </w:p>
    <w:p w14:paraId="19DE9577" w14:textId="77777777" w:rsidR="00955134" w:rsidRDefault="00955134" w:rsidP="00955134">
      <w:pPr>
        <w:pStyle w:val="a3"/>
        <w:ind w:left="0" w:firstLine="0"/>
        <w:jc w:val="center"/>
        <w:rPr>
          <w:sz w:val="28"/>
          <w:szCs w:val="36"/>
        </w:rPr>
      </w:pPr>
    </w:p>
    <w:p w14:paraId="0B18B8D8" w14:textId="77777777" w:rsidR="00955134" w:rsidRDefault="00955134" w:rsidP="00955134">
      <w:pPr>
        <w:pStyle w:val="a3"/>
        <w:ind w:left="0" w:firstLine="0"/>
        <w:jc w:val="center"/>
        <w:rPr>
          <w:sz w:val="28"/>
          <w:szCs w:val="36"/>
        </w:rPr>
      </w:pPr>
    </w:p>
    <w:tbl>
      <w:tblPr>
        <w:tblStyle w:val="a5"/>
        <w:tblW w:w="4757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4"/>
        <w:gridCol w:w="4701"/>
      </w:tblGrid>
      <w:tr w:rsidR="00955134" w14:paraId="693A3927" w14:textId="77777777" w:rsidTr="003B7136">
        <w:trPr>
          <w:cantSplit/>
          <w:trHeight w:val="1596"/>
        </w:trPr>
        <w:tc>
          <w:tcPr>
            <w:tcW w:w="2710" w:type="pct"/>
          </w:tcPr>
          <w:p w14:paraId="4E77FC4D" w14:textId="77777777" w:rsidR="00955134" w:rsidRPr="008F368B" w:rsidRDefault="00955134" w:rsidP="003B7136">
            <w:pPr>
              <w:pStyle w:val="a3"/>
              <w:ind w:left="0" w:firstLine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 xml:space="preserve">РАССМОТРЕНО </w:t>
            </w:r>
          </w:p>
          <w:p w14:paraId="6C16FAE6" w14:textId="77777777" w:rsidR="00955134" w:rsidRPr="008F368B" w:rsidRDefault="00955134" w:rsidP="003B7136">
            <w:pPr>
              <w:pStyle w:val="a3"/>
              <w:ind w:left="0" w:firstLine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 xml:space="preserve">на заседании педагогического совета </w:t>
            </w:r>
          </w:p>
          <w:p w14:paraId="48A43D18" w14:textId="77777777" w:rsidR="00955134" w:rsidRPr="00955134" w:rsidRDefault="00955134" w:rsidP="003B7136">
            <w:pPr>
              <w:pStyle w:val="a3"/>
              <w:ind w:left="0" w:firstLine="0"/>
              <w:rPr>
                <w:sz w:val="28"/>
                <w:szCs w:val="36"/>
                <w:lang w:val="ru-RU"/>
              </w:rPr>
            </w:pPr>
            <w:r w:rsidRPr="00955134">
              <w:rPr>
                <w:sz w:val="28"/>
                <w:szCs w:val="36"/>
                <w:lang w:val="ru-RU"/>
              </w:rPr>
              <w:t>Протокол № 1 от 31.08.2022</w:t>
            </w:r>
          </w:p>
        </w:tc>
        <w:tc>
          <w:tcPr>
            <w:tcW w:w="2290" w:type="pct"/>
          </w:tcPr>
          <w:p w14:paraId="5FC89F27" w14:textId="5425F312" w:rsidR="00955134" w:rsidRPr="008F368B" w:rsidRDefault="00955134" w:rsidP="003B7136">
            <w:pPr>
              <w:pStyle w:val="a3"/>
              <w:ind w:left="0" w:firstLine="0"/>
              <w:rPr>
                <w:sz w:val="28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4DD20B8" wp14:editId="1EBD02E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157480</wp:posOffset>
                  </wp:positionV>
                  <wp:extent cx="799465" cy="7905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23D1C45" wp14:editId="745835CC">
                  <wp:simplePos x="0" y="0"/>
                  <wp:positionH relativeFrom="column">
                    <wp:posOffset>-218440</wp:posOffset>
                  </wp:positionH>
                  <wp:positionV relativeFrom="paragraph">
                    <wp:posOffset>-347345</wp:posOffset>
                  </wp:positionV>
                  <wp:extent cx="1938020" cy="21209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68B">
              <w:rPr>
                <w:sz w:val="28"/>
                <w:szCs w:val="36"/>
              </w:rPr>
              <w:t xml:space="preserve">УТВЕРЖДАЮ </w:t>
            </w:r>
          </w:p>
          <w:p w14:paraId="2E8E886A" w14:textId="77777777" w:rsidR="00955134" w:rsidRPr="008F368B" w:rsidRDefault="00955134" w:rsidP="003B7136">
            <w:pPr>
              <w:pStyle w:val="a3"/>
              <w:ind w:left="0" w:firstLine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 xml:space="preserve">Директор МБОУ </w:t>
            </w:r>
            <w:proofErr w:type="spellStart"/>
            <w:r w:rsidRPr="008F368B">
              <w:rPr>
                <w:sz w:val="28"/>
                <w:szCs w:val="36"/>
              </w:rPr>
              <w:t>Беспаловская</w:t>
            </w:r>
            <w:proofErr w:type="spellEnd"/>
            <w:r w:rsidRPr="008F368B">
              <w:rPr>
                <w:sz w:val="28"/>
                <w:szCs w:val="36"/>
              </w:rPr>
              <w:t xml:space="preserve"> СОШ ________ Т.Н. Фролова </w:t>
            </w:r>
          </w:p>
          <w:p w14:paraId="2D141DE8" w14:textId="77777777" w:rsidR="00955134" w:rsidRPr="008F368B" w:rsidRDefault="00955134" w:rsidP="003B7136">
            <w:pPr>
              <w:pStyle w:val="a3"/>
              <w:ind w:left="0" w:firstLine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 xml:space="preserve">Приказ № 58 </w:t>
            </w:r>
          </w:p>
          <w:p w14:paraId="77CC071F" w14:textId="77777777" w:rsidR="00955134" w:rsidRDefault="00955134" w:rsidP="003B7136">
            <w:pPr>
              <w:pStyle w:val="a3"/>
              <w:ind w:left="0" w:firstLine="0"/>
              <w:rPr>
                <w:sz w:val="28"/>
                <w:szCs w:val="36"/>
              </w:rPr>
            </w:pPr>
            <w:proofErr w:type="spellStart"/>
            <w:r w:rsidRPr="008F368B">
              <w:rPr>
                <w:sz w:val="28"/>
                <w:szCs w:val="36"/>
              </w:rPr>
              <w:t>От</w:t>
            </w:r>
            <w:proofErr w:type="spellEnd"/>
            <w:r w:rsidRPr="008F368B">
              <w:rPr>
                <w:sz w:val="28"/>
                <w:szCs w:val="36"/>
              </w:rPr>
              <w:t xml:space="preserve"> «31» </w:t>
            </w:r>
            <w:proofErr w:type="spellStart"/>
            <w:r w:rsidRPr="008F368B">
              <w:rPr>
                <w:sz w:val="28"/>
                <w:szCs w:val="36"/>
              </w:rPr>
              <w:t>августа</w:t>
            </w:r>
            <w:proofErr w:type="spellEnd"/>
            <w:r w:rsidRPr="008F368B">
              <w:rPr>
                <w:sz w:val="28"/>
                <w:szCs w:val="36"/>
              </w:rPr>
              <w:t xml:space="preserve"> 2022г.</w:t>
            </w:r>
            <w:r>
              <w:rPr>
                <w:sz w:val="28"/>
                <w:szCs w:val="36"/>
              </w:rPr>
              <w:t xml:space="preserve"> </w:t>
            </w:r>
          </w:p>
        </w:tc>
      </w:tr>
    </w:tbl>
    <w:p w14:paraId="79AF87F9" w14:textId="77777777" w:rsidR="00955134" w:rsidRPr="008F368B" w:rsidRDefault="00955134" w:rsidP="00955134">
      <w:pPr>
        <w:pStyle w:val="a3"/>
        <w:ind w:left="0" w:firstLine="0"/>
        <w:jc w:val="center"/>
        <w:rPr>
          <w:sz w:val="28"/>
          <w:szCs w:val="36"/>
        </w:rPr>
      </w:pPr>
    </w:p>
    <w:p w14:paraId="5E00507E" w14:textId="77777777" w:rsidR="00955134" w:rsidRDefault="00955134" w:rsidP="00955134">
      <w:pPr>
        <w:pStyle w:val="a3"/>
        <w:spacing w:before="8"/>
        <w:ind w:left="0" w:firstLine="0"/>
        <w:rPr>
          <w:sz w:val="21"/>
        </w:rPr>
      </w:pPr>
    </w:p>
    <w:p w14:paraId="4D1CE77C" w14:textId="77777777" w:rsidR="00955134" w:rsidRDefault="00955134" w:rsidP="00955134">
      <w:pPr>
        <w:pStyle w:val="1"/>
        <w:spacing w:before="90" w:line="292" w:lineRule="auto"/>
        <w:ind w:left="3953" w:right="3958"/>
        <w:jc w:val="center"/>
      </w:pPr>
    </w:p>
    <w:p w14:paraId="68E96798" w14:textId="77777777" w:rsidR="00955134" w:rsidRDefault="00955134" w:rsidP="00955134">
      <w:pPr>
        <w:pStyle w:val="1"/>
        <w:spacing w:before="90" w:line="292" w:lineRule="auto"/>
        <w:ind w:left="3953" w:right="3958"/>
        <w:jc w:val="center"/>
      </w:pPr>
    </w:p>
    <w:p w14:paraId="5D383378" w14:textId="77777777" w:rsidR="00955134" w:rsidRDefault="00955134" w:rsidP="00955134">
      <w:pPr>
        <w:pStyle w:val="1"/>
        <w:spacing w:before="90" w:line="292" w:lineRule="auto"/>
        <w:ind w:left="3953" w:right="3958"/>
        <w:jc w:val="center"/>
      </w:pPr>
    </w:p>
    <w:p w14:paraId="0E18ADD5" w14:textId="77777777" w:rsidR="00955134" w:rsidRDefault="00955134" w:rsidP="00955134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  <w:r>
        <w:rPr>
          <w:b/>
          <w:bCs/>
          <w:sz w:val="36"/>
          <w:szCs w:val="36"/>
        </w:rPr>
        <w:br/>
      </w:r>
    </w:p>
    <w:p w14:paraId="63D18AF6" w14:textId="77777777" w:rsidR="00955134" w:rsidRDefault="00955134" w:rsidP="00955134">
      <w:pPr>
        <w:spacing w:before="100" w:beforeAutospacing="1" w:after="100" w:afterAutospacing="1" w:line="240" w:lineRule="auto"/>
        <w:jc w:val="center"/>
        <w:rPr>
          <w:szCs w:val="24"/>
        </w:rPr>
      </w:pPr>
      <w:r>
        <w:rPr>
          <w:szCs w:val="24"/>
        </w:rPr>
        <w:t>учебного предмета</w:t>
      </w:r>
    </w:p>
    <w:p w14:paraId="78CCDD40" w14:textId="77777777" w:rsidR="00955134" w:rsidRDefault="00955134" w:rsidP="00955134">
      <w:pPr>
        <w:spacing w:before="100" w:beforeAutospacing="1" w:after="100" w:afterAutospacing="1" w:line="240" w:lineRule="auto"/>
        <w:jc w:val="center"/>
        <w:rPr>
          <w:szCs w:val="24"/>
        </w:rPr>
      </w:pPr>
      <w:r>
        <w:rPr>
          <w:szCs w:val="24"/>
        </w:rPr>
        <w:t>«Литературное чтение»</w:t>
      </w:r>
    </w:p>
    <w:p w14:paraId="6650D0F1" w14:textId="77777777" w:rsidR="00955134" w:rsidRDefault="00955134" w:rsidP="00955134">
      <w:pPr>
        <w:spacing w:before="100" w:beforeAutospacing="1" w:after="100" w:afterAutospacing="1" w:line="240" w:lineRule="auto"/>
        <w:jc w:val="center"/>
        <w:rPr>
          <w:szCs w:val="24"/>
        </w:rPr>
      </w:pPr>
      <w:r>
        <w:rPr>
          <w:szCs w:val="24"/>
        </w:rPr>
        <w:t>для 4 класса начального общего образования</w:t>
      </w:r>
    </w:p>
    <w:p w14:paraId="456C8E95" w14:textId="77777777" w:rsidR="00955134" w:rsidRDefault="00955134" w:rsidP="00955134">
      <w:pPr>
        <w:spacing w:before="100" w:beforeAutospacing="1" w:after="100" w:afterAutospacing="1" w:line="240" w:lineRule="auto"/>
        <w:jc w:val="center"/>
        <w:rPr>
          <w:szCs w:val="24"/>
        </w:rPr>
      </w:pPr>
      <w:r>
        <w:rPr>
          <w:szCs w:val="24"/>
        </w:rPr>
        <w:t>на 2022-2023 учебный год</w:t>
      </w:r>
    </w:p>
    <w:p w14:paraId="16699BAF" w14:textId="77777777" w:rsidR="00955134" w:rsidRDefault="00955134" w:rsidP="00955134">
      <w:pPr>
        <w:pStyle w:val="a3"/>
        <w:ind w:left="0" w:firstLine="0"/>
        <w:rPr>
          <w:sz w:val="26"/>
        </w:rPr>
      </w:pPr>
    </w:p>
    <w:p w14:paraId="6C8636F4" w14:textId="77777777" w:rsidR="00955134" w:rsidRDefault="00955134" w:rsidP="00955134">
      <w:pPr>
        <w:pStyle w:val="a3"/>
        <w:ind w:left="0" w:firstLine="0"/>
        <w:rPr>
          <w:sz w:val="26"/>
        </w:rPr>
      </w:pPr>
    </w:p>
    <w:p w14:paraId="73F71930" w14:textId="77777777" w:rsidR="00955134" w:rsidRDefault="00955134" w:rsidP="00955134">
      <w:pPr>
        <w:pStyle w:val="a3"/>
        <w:ind w:left="0" w:firstLine="0"/>
        <w:rPr>
          <w:sz w:val="26"/>
        </w:rPr>
      </w:pPr>
    </w:p>
    <w:p w14:paraId="698E2BAA" w14:textId="77777777" w:rsidR="00955134" w:rsidRDefault="00955134" w:rsidP="00955134">
      <w:pPr>
        <w:pStyle w:val="a3"/>
        <w:ind w:left="0" w:firstLine="0"/>
        <w:rPr>
          <w:sz w:val="26"/>
        </w:rPr>
      </w:pPr>
    </w:p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</w:tblGrid>
      <w:tr w:rsidR="00955134" w14:paraId="41465DB3" w14:textId="77777777" w:rsidTr="00955134">
        <w:tc>
          <w:tcPr>
            <w:tcW w:w="4651" w:type="dxa"/>
          </w:tcPr>
          <w:p w14:paraId="0E2E01E3" w14:textId="77777777" w:rsidR="00955134" w:rsidRPr="008F368B" w:rsidRDefault="00955134" w:rsidP="003B7136">
            <w:pPr>
              <w:pStyle w:val="a3"/>
              <w:ind w:left="0" w:firstLine="0"/>
            </w:pPr>
            <w:r w:rsidRPr="008F368B">
              <w:t xml:space="preserve">Разработана учителем начальных классов МБОУ </w:t>
            </w:r>
            <w:proofErr w:type="spellStart"/>
            <w:r w:rsidRPr="008F368B">
              <w:t>Беспаловская</w:t>
            </w:r>
            <w:proofErr w:type="spellEnd"/>
            <w:r w:rsidRPr="008F368B">
              <w:t xml:space="preserve"> СОШ Змеиногорского района Алтайского края </w:t>
            </w:r>
          </w:p>
          <w:p w14:paraId="160B0EE0" w14:textId="77777777" w:rsidR="00955134" w:rsidRDefault="00955134" w:rsidP="003B7136">
            <w:pPr>
              <w:pStyle w:val="a3"/>
              <w:ind w:left="0" w:firstLine="0"/>
              <w:rPr>
                <w:sz w:val="26"/>
              </w:rPr>
            </w:pPr>
            <w:r w:rsidRPr="008F368B">
              <w:rPr>
                <w:sz w:val="24"/>
              </w:rPr>
              <w:t xml:space="preserve">Т.В. </w:t>
            </w:r>
            <w:proofErr w:type="spellStart"/>
            <w:r w:rsidRPr="008F368B">
              <w:rPr>
                <w:sz w:val="24"/>
              </w:rPr>
              <w:t>Мининкова</w:t>
            </w:r>
            <w:proofErr w:type="spellEnd"/>
          </w:p>
        </w:tc>
      </w:tr>
    </w:tbl>
    <w:p w14:paraId="438569F4" w14:textId="77777777" w:rsidR="00955134" w:rsidRDefault="00955134" w:rsidP="00955134">
      <w:pPr>
        <w:pStyle w:val="a3"/>
        <w:ind w:left="0" w:firstLine="0"/>
        <w:rPr>
          <w:sz w:val="26"/>
        </w:rPr>
      </w:pPr>
    </w:p>
    <w:p w14:paraId="703E8BE1" w14:textId="77777777" w:rsidR="00955134" w:rsidRDefault="00955134" w:rsidP="00955134">
      <w:pPr>
        <w:pStyle w:val="a3"/>
        <w:spacing w:before="4"/>
        <w:ind w:left="0" w:firstLine="0"/>
        <w:rPr>
          <w:sz w:val="21"/>
        </w:rPr>
      </w:pPr>
    </w:p>
    <w:p w14:paraId="2A893991" w14:textId="77777777" w:rsidR="00955134" w:rsidRDefault="00955134" w:rsidP="00955134">
      <w:pPr>
        <w:pStyle w:val="a3"/>
        <w:ind w:left="0" w:firstLine="0"/>
        <w:rPr>
          <w:sz w:val="26"/>
        </w:rPr>
      </w:pPr>
    </w:p>
    <w:p w14:paraId="6D7228D8" w14:textId="77777777" w:rsidR="00955134" w:rsidRDefault="00955134" w:rsidP="00955134">
      <w:pPr>
        <w:pStyle w:val="a3"/>
        <w:ind w:left="0" w:firstLine="0"/>
        <w:rPr>
          <w:sz w:val="26"/>
        </w:rPr>
      </w:pPr>
    </w:p>
    <w:p w14:paraId="4F95D703" w14:textId="77777777" w:rsidR="00955134" w:rsidRDefault="00955134" w:rsidP="00955134">
      <w:pPr>
        <w:pStyle w:val="a3"/>
        <w:ind w:left="0" w:firstLine="0"/>
        <w:rPr>
          <w:sz w:val="26"/>
        </w:rPr>
      </w:pPr>
    </w:p>
    <w:p w14:paraId="42666156" w14:textId="77777777" w:rsidR="00955134" w:rsidRDefault="00955134" w:rsidP="00955134">
      <w:pPr>
        <w:pStyle w:val="a3"/>
        <w:ind w:left="0" w:firstLine="0"/>
        <w:rPr>
          <w:sz w:val="26"/>
        </w:rPr>
      </w:pPr>
    </w:p>
    <w:p w14:paraId="6CB0F283" w14:textId="77777777" w:rsidR="00955134" w:rsidRDefault="00955134" w:rsidP="00955134">
      <w:pPr>
        <w:pStyle w:val="a3"/>
        <w:ind w:left="0" w:firstLine="0"/>
        <w:rPr>
          <w:sz w:val="26"/>
        </w:rPr>
      </w:pPr>
    </w:p>
    <w:p w14:paraId="5B54765C" w14:textId="77777777" w:rsidR="00955134" w:rsidRDefault="00955134" w:rsidP="00955134">
      <w:pPr>
        <w:pStyle w:val="a3"/>
        <w:ind w:left="0" w:firstLine="0"/>
        <w:rPr>
          <w:sz w:val="26"/>
        </w:rPr>
      </w:pPr>
    </w:p>
    <w:p w14:paraId="524DA17B" w14:textId="77777777" w:rsidR="00955134" w:rsidRPr="00846D90" w:rsidRDefault="00955134" w:rsidP="00955134">
      <w:pPr>
        <w:ind w:left="0" w:firstLine="0"/>
        <w:jc w:val="center"/>
        <w:rPr>
          <w:szCs w:val="24"/>
        </w:rPr>
      </w:pPr>
      <w:r w:rsidRPr="00846D90">
        <w:rPr>
          <w:szCs w:val="24"/>
        </w:rPr>
        <w:t>Срок реализации 2022 – 2023 учебный год</w:t>
      </w:r>
    </w:p>
    <w:p w14:paraId="0738C168" w14:textId="77777777" w:rsidR="00955134" w:rsidRDefault="00955134" w:rsidP="00955134">
      <w:pPr>
        <w:pStyle w:val="a3"/>
        <w:ind w:left="0" w:firstLine="0"/>
        <w:jc w:val="center"/>
        <w:rPr>
          <w:sz w:val="22"/>
        </w:rPr>
      </w:pPr>
      <w:r w:rsidRPr="008F368B">
        <w:t xml:space="preserve">п. </w:t>
      </w:r>
      <w:proofErr w:type="spellStart"/>
      <w:r w:rsidRPr="008F368B">
        <w:t>Беспаловский</w:t>
      </w:r>
      <w:proofErr w:type="spellEnd"/>
    </w:p>
    <w:bookmarkEnd w:id="0"/>
    <w:p w14:paraId="6007C3CB" w14:textId="77777777" w:rsidR="00A47416" w:rsidRDefault="00A47416" w:rsidP="00A47416">
      <w:pPr>
        <w:spacing w:before="100" w:beforeAutospacing="1" w:after="100" w:afterAutospacing="1" w:line="240" w:lineRule="auto"/>
        <w:jc w:val="right"/>
        <w:rPr>
          <w:szCs w:val="24"/>
        </w:rPr>
      </w:pPr>
    </w:p>
    <w:p w14:paraId="24EF1C96" w14:textId="77777777" w:rsidR="00A47416" w:rsidRDefault="00A47416" w:rsidP="00A47416">
      <w:pPr>
        <w:spacing w:before="100" w:beforeAutospacing="1" w:after="100" w:afterAutospacing="1" w:line="240" w:lineRule="auto"/>
        <w:jc w:val="right"/>
        <w:rPr>
          <w:szCs w:val="24"/>
        </w:rPr>
      </w:pPr>
    </w:p>
    <w:p w14:paraId="0428782B" w14:textId="77777777" w:rsidR="007A5808" w:rsidRDefault="008224FB">
      <w:pPr>
        <w:pStyle w:val="1"/>
        <w:spacing w:after="0"/>
        <w:ind w:left="-5"/>
      </w:pPr>
      <w:r>
        <w:t>ПОЯСНИТЕЛЬНАЯ ЗАПИСКА</w:t>
      </w:r>
    </w:p>
    <w:p w14:paraId="1F96BCA6" w14:textId="77777777" w:rsidR="007A5808" w:rsidRDefault="00000000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5654D69D">
          <v:group id="Group 52899" o:spid="_x0000_s1038" style="width:528.15pt;height:.6pt;mso-position-horizontal-relative:char;mso-position-vertical-relative:line" coordsize="67074,76">
            <v:shape id="Shape 80802" o:spid="_x0000_s1039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p w14:paraId="74CFFA87" w14:textId="77777777" w:rsidR="007A5808" w:rsidRDefault="008224FB">
      <w:pPr>
        <w:ind w:left="0" w:right="45" w:firstLine="180"/>
      </w:pPr>
      <w:r>
        <w:t>Рабочая программа учебного предмета «Литературное чтение» для обучающихся 4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14:paraId="69CAFF28" w14:textId="77777777" w:rsidR="007A5808" w:rsidRDefault="008224FB">
      <w:pPr>
        <w:pStyle w:val="1"/>
        <w:ind w:left="190"/>
      </w:pPr>
      <w:r>
        <w:t>ОБЩАЯ ХАРАКТЕРИСТИКА УЧЕБНОГО ПРЕДМЕТА "ЛИТЕРАТУРНОЕ ЧТЕНИЕ"</w:t>
      </w:r>
    </w:p>
    <w:p w14:paraId="2BAB93F3" w14:textId="77777777" w:rsidR="007A5808" w:rsidRDefault="008224FB">
      <w:pPr>
        <w:spacing w:after="0"/>
        <w:ind w:left="0" w:right="45" w:firstLine="180"/>
      </w:pPr>
      <w: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705792C3" w14:textId="77777777" w:rsidR="007A5808" w:rsidRDefault="008224FB">
      <w:pPr>
        <w:spacing w:after="0"/>
        <w:ind w:left="0" w:right="45" w:firstLine="180"/>
      </w:pPr>
      <w: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14:paraId="6AA63999" w14:textId="77777777" w:rsidR="007A5808" w:rsidRDefault="008224FB">
      <w:pPr>
        <w:spacing w:after="0"/>
        <w:ind w:left="0" w:right="45" w:firstLine="180"/>
      </w:pPr>
      <w:r>
        <w:t>В основу отбора произведений положены обще</w:t>
      </w:r>
      <w:r w:rsidR="000A6FD1">
        <w:t>-</w:t>
      </w:r>
      <w:r>
        <w:t>дидактические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14:paraId="05FC9F0B" w14:textId="77777777" w:rsidR="007A5808" w:rsidRDefault="008224FB">
      <w:pPr>
        <w:spacing w:after="0"/>
        <w:ind w:left="0" w:right="45" w:firstLine="180"/>
      </w:pPr>
      <w: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476E1128" w14:textId="77777777" w:rsidR="007A5808" w:rsidRDefault="008224FB">
      <w:pPr>
        <w:ind w:left="190" w:right="45"/>
      </w:pPr>
      <w:r>
        <w:t>На курс «Литературное чтение» в 4 классе отводится 136 ч.</w:t>
      </w:r>
    </w:p>
    <w:p w14:paraId="64951328" w14:textId="77777777" w:rsidR="007A5808" w:rsidRDefault="008224FB">
      <w:pPr>
        <w:pStyle w:val="1"/>
        <w:ind w:left="190"/>
      </w:pPr>
      <w:r>
        <w:t>ЦЕЛИ ИЗУЧЕНИЯ УЧЕБНОГО ПРЕДМЕТА "ЛИТЕРАТУРНОЕ ЧТЕНИЕ"</w:t>
      </w:r>
    </w:p>
    <w:p w14:paraId="460CC763" w14:textId="77777777" w:rsidR="007A5808" w:rsidRDefault="008224FB">
      <w:pPr>
        <w:ind w:left="0" w:right="45" w:firstLine="180"/>
      </w:pPr>
      <w:r>
        <w:t xml:space="preserve">Приоритетная </w:t>
      </w:r>
      <w:r>
        <w:rPr>
          <w:b/>
        </w:rPr>
        <w:t xml:space="preserve">цель </w:t>
      </w:r>
      <w: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>
        <w:lastRenderedPageBreak/>
        <w:t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14:paraId="734A0358" w14:textId="77777777" w:rsidR="007A5808" w:rsidRDefault="008224FB">
      <w:pPr>
        <w:spacing w:after="135" w:line="259" w:lineRule="auto"/>
        <w:ind w:left="-15" w:firstLine="180"/>
      </w:pPr>
      <w:r>
        <w:rPr>
          <w:b/>
        </w:rPr>
        <w:t>Достижение заявленной цели определяется особенностями курса литературного чтения и решением следующих задач:</w:t>
      </w:r>
    </w:p>
    <w:p w14:paraId="796F33C3" w14:textId="77777777" w:rsidR="007A5808" w:rsidRDefault="008224FB">
      <w:pPr>
        <w:ind w:left="415" w:right="45"/>
      </w:pPr>
      <w: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</w:t>
      </w:r>
    </w:p>
    <w:p w14:paraId="3A21B627" w14:textId="77777777" w:rsidR="007A5808" w:rsidRDefault="008224FB">
      <w:pPr>
        <w:ind w:left="415" w:right="45"/>
      </w:pPr>
      <w:r>
        <w:t>—  достижение необходимого для продолжения образования уровня общего речевого развития;</w:t>
      </w:r>
    </w:p>
    <w:p w14:paraId="3A55C8D1" w14:textId="77777777" w:rsidR="007A5808" w:rsidRDefault="008224FB">
      <w:pPr>
        <w:ind w:left="415" w:right="45"/>
      </w:pPr>
      <w: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0805BAD1" w14:textId="77777777" w:rsidR="007A5808" w:rsidRDefault="008224FB">
      <w:pPr>
        <w:ind w:left="415" w:right="45"/>
      </w:pPr>
      <w: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5EDCA2F0" w14:textId="77777777" w:rsidR="007A5808" w:rsidRDefault="008224FB">
      <w:pPr>
        <w:ind w:left="415" w:right="45"/>
      </w:pPr>
      <w:r>
        <w:t>— 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14:paraId="5163C82C" w14:textId="77777777" w:rsidR="00E160E2" w:rsidRDefault="008224FB">
      <w:pPr>
        <w:ind w:left="415" w:right="45"/>
      </w:pPr>
      <w: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7C032AE7" w14:textId="77777777" w:rsidR="007A5808" w:rsidRDefault="00E160E2" w:rsidP="00E160E2">
      <w:pPr>
        <w:spacing w:after="160" w:line="259" w:lineRule="auto"/>
        <w:ind w:left="0" w:firstLine="0"/>
      </w:pPr>
      <w:r>
        <w:br w:type="page"/>
      </w:r>
    </w:p>
    <w:p w14:paraId="2091E7D7" w14:textId="77777777" w:rsidR="007A5808" w:rsidRDefault="008224FB">
      <w:pPr>
        <w:pStyle w:val="1"/>
        <w:spacing w:after="0"/>
        <w:ind w:left="-5"/>
      </w:pPr>
      <w:r>
        <w:lastRenderedPageBreak/>
        <w:t xml:space="preserve">СОДЕРЖАНИЕ УЧЕБНОГО ПРЕДМЕТА </w:t>
      </w:r>
    </w:p>
    <w:p w14:paraId="1877E9C4" w14:textId="77777777" w:rsidR="007A5808" w:rsidRDefault="00000000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7627B30B">
          <v:group id="Group 53339" o:spid="_x0000_s1036" style="width:528.15pt;height:.6pt;mso-position-horizontal-relative:char;mso-position-vertical-relative:line" coordsize="67074,76">
            <v:shape id="Shape 80804" o:spid="_x0000_s1037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p w14:paraId="4B4FC2B1" w14:textId="77777777" w:rsidR="007A5808" w:rsidRDefault="008224FB">
      <w:pPr>
        <w:spacing w:after="0"/>
        <w:ind w:left="0" w:right="45" w:firstLine="180"/>
      </w:pPr>
      <w:r>
        <w:rPr>
          <w:i/>
        </w:rPr>
        <w:t>О Родине, героические страницы истории.</w:t>
      </w:r>
      <w: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И. С. Никитина, Н. М.  Языкова, С. Т.  Романовского, А. Т.  Твардовского, М. М. Пришвина, С. Д. Дрожжина, В. М. Пескова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 в  литературе 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</w:t>
      </w:r>
    </w:p>
    <w:p w14:paraId="4DECECDF" w14:textId="77777777" w:rsidR="007A5808" w:rsidRDefault="008224FB">
      <w:pPr>
        <w:ind w:left="10" w:right="45"/>
      </w:pPr>
      <w:r>
        <w:t>Осознание понятия: поступок, подвиг.</w:t>
      </w:r>
    </w:p>
    <w:p w14:paraId="1548086C" w14:textId="77777777" w:rsidR="007A5808" w:rsidRDefault="008224FB">
      <w:pPr>
        <w:ind w:left="0" w:right="45" w:firstLine="180"/>
      </w:pPr>
      <w:r>
        <w:rPr>
          <w:i/>
        </w:rPr>
        <w:t>Круг чтения</w:t>
      </w:r>
      <w:r>
        <w:t>: народная и авторская песня: понятие исторической песни, знакомство с песнями на тему Великой Отечественной войны.</w:t>
      </w:r>
    </w:p>
    <w:p w14:paraId="0777CFCF" w14:textId="77777777" w:rsidR="007A5808" w:rsidRDefault="008224FB">
      <w:pPr>
        <w:ind w:left="0" w:right="45" w:firstLine="180"/>
      </w:pPr>
      <w:r>
        <w:rPr>
          <w:i/>
        </w:rPr>
        <w:t>Фольклор (устное народное творчество)</w:t>
      </w:r>
      <w: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  сравнение,   классификация).   Собиратели  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1A6BF0FF" w14:textId="77777777" w:rsidR="007A5808" w:rsidRDefault="008224FB">
      <w:pPr>
        <w:ind w:left="0" w:right="45" w:firstLine="180"/>
      </w:pPr>
      <w:r>
        <w:rPr>
          <w:i/>
        </w:rPr>
        <w:t>Круг чтения</w:t>
      </w:r>
      <w:r>
        <w:t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 обладал).   Средства 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3A093457" w14:textId="77777777" w:rsidR="007A5808" w:rsidRDefault="008224FB">
      <w:pPr>
        <w:spacing w:after="120"/>
        <w:ind w:left="-15" w:right="13" w:firstLine="170"/>
        <w:jc w:val="both"/>
      </w:pPr>
      <w:r>
        <w:rPr>
          <w:i/>
        </w:rPr>
        <w:t xml:space="preserve">Творчество А. С. Пушкина. </w:t>
      </w:r>
      <w: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  А.  С.  Пушкина  в  стихах:  «Сказка  о 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0E29AEF2" w14:textId="77777777" w:rsidR="007A5808" w:rsidRDefault="008224FB">
      <w:pPr>
        <w:ind w:left="0" w:right="45" w:firstLine="180"/>
      </w:pPr>
      <w:r>
        <w:rPr>
          <w:i/>
        </w:rPr>
        <w:t xml:space="preserve">Творчество И. А. Крылова. </w:t>
      </w:r>
      <w: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t>Хемницера</w:t>
      </w:r>
      <w:proofErr w:type="spellEnd"/>
      <w: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70293C5F" w14:textId="77777777" w:rsidR="007A5808" w:rsidRDefault="008224FB">
      <w:pPr>
        <w:spacing w:after="120"/>
        <w:ind w:left="-15" w:right="197" w:firstLine="170"/>
        <w:jc w:val="both"/>
      </w:pPr>
      <w:r>
        <w:rPr>
          <w:i/>
        </w:rPr>
        <w:t>Творчество М. Ю. Лермонтова</w:t>
      </w:r>
      <w: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  слов   в   метафоре. Метафора   в   стихотворениях М. Ю. Лермонтова.</w:t>
      </w:r>
    </w:p>
    <w:p w14:paraId="78FE0D22" w14:textId="77777777" w:rsidR="007A5808" w:rsidRDefault="008224FB">
      <w:pPr>
        <w:spacing w:after="156"/>
        <w:ind w:left="-15" w:right="649" w:firstLine="170"/>
        <w:jc w:val="both"/>
      </w:pPr>
      <w:r>
        <w:rPr>
          <w:i/>
        </w:rPr>
        <w:t>Литературная сказка.</w:t>
      </w:r>
      <w:r>
        <w:t xml:space="preserve"> Тематика авторских стихотворных сказок (две-три по выбору). Герои литературных сказок (произведения   М.  Ю.   Лермонтова,   П.  П.  Ершова,   П. П. Бажова, С. Т. </w:t>
      </w:r>
      <w:r>
        <w:lastRenderedPageBreak/>
        <w:t>Аксакова, С.  Я.  Маршака и др.). Связь литературной сказки с фольклорной: народная речь — особенность авторской сказки. Иллюстрации в сказке: назначение, особенности.</w:t>
      </w:r>
    </w:p>
    <w:p w14:paraId="454ABEAC" w14:textId="77777777" w:rsidR="007A5808" w:rsidRDefault="008224FB">
      <w:pPr>
        <w:spacing w:after="120"/>
        <w:ind w:left="-15" w:right="13" w:firstLine="170"/>
        <w:jc w:val="both"/>
      </w:pPr>
      <w:r>
        <w:rPr>
          <w:i/>
        </w:rPr>
        <w:t>Картины природы в творчестве поэтов и писателей ХIХ— ХХ веков</w:t>
      </w:r>
      <w:r>
        <w:t>.  Лирика,  лирические произведения  как 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  А.  Баратынский, Ф.  И.  Тютчев, А.  А.  Фет, Н.  А. Некрасов,  И.  А.   Бунин,  А.  А.   Блок,  К.  Д.   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5F81A6EC" w14:textId="77777777" w:rsidR="007A5808" w:rsidRDefault="008224FB">
      <w:pPr>
        <w:ind w:left="0" w:right="45" w:firstLine="180"/>
      </w:pPr>
      <w:r>
        <w:rPr>
          <w:i/>
        </w:rPr>
        <w:t>Творчество Л. Н. Толстого</w:t>
      </w:r>
      <w:r>
        <w:t xml:space="preserve"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</w:t>
      </w:r>
      <w:proofErr w:type="spellStart"/>
      <w:r>
        <w:t>текстаописания</w:t>
      </w:r>
      <w:proofErr w:type="spellEnd"/>
      <w:r>
        <w:t>: пейзаж, портрет героя, интерьер. Примеры текста-рассуждения в рассказах Л. Н. Толстого.</w:t>
      </w:r>
    </w:p>
    <w:p w14:paraId="0BED8ECB" w14:textId="77777777" w:rsidR="007A5808" w:rsidRDefault="008224FB">
      <w:pPr>
        <w:spacing w:after="0"/>
        <w:ind w:left="0" w:right="45" w:firstLine="180"/>
      </w:pPr>
      <w:r>
        <w:rPr>
          <w:i/>
        </w:rPr>
        <w:t>Произведения о животных и родной природе.</w:t>
      </w:r>
      <w:r>
        <w:t xml:space="preserve"> Взаимоотношения человека и животных, защита и охрана природы — тема произведений литературы. Круг чтения (не менее трёх авторов): на  примере произведений  А. И.   Куприна,  В.  П.   Астафьева, К. Г. Паустовского, М. М. Пришвина, Ю. И.</w:t>
      </w:r>
    </w:p>
    <w:p w14:paraId="338BBA2B" w14:textId="77777777" w:rsidR="007A5808" w:rsidRDefault="008224FB">
      <w:pPr>
        <w:ind w:left="10" w:right="45"/>
      </w:pPr>
      <w:r>
        <w:t>Коваля и др.</w:t>
      </w:r>
    </w:p>
    <w:p w14:paraId="1271D4D9" w14:textId="77777777" w:rsidR="007A5808" w:rsidRDefault="008224FB">
      <w:pPr>
        <w:ind w:left="0" w:right="45" w:firstLine="180"/>
      </w:pPr>
      <w:r>
        <w:rPr>
          <w:i/>
        </w:rPr>
        <w:t>Произведения о детях</w:t>
      </w:r>
      <w:r>
        <w:t xml:space="preserve">. Тематика произведений о детях, их жизни, играх и занятиях, взаимоотношениях со взрослыми и сверстниками (на примере произведений не менее трёх авторов): А.  П.  Чехова, Б.  С.  Житкова, Н. 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33FF386A" w14:textId="77777777" w:rsidR="007A5808" w:rsidRDefault="008224FB">
      <w:pPr>
        <w:ind w:left="0" w:right="45" w:firstLine="180"/>
      </w:pPr>
      <w:r>
        <w:rPr>
          <w:i/>
        </w:rPr>
        <w:t>Пьеса.</w:t>
      </w:r>
      <w:r>
        <w:t xml:space="preserve"> Знакомство с новым жанром — пьесой-сказкой.  Пьеса — произведение литературы и театрального искусства (одна по выбору). Пьеса как жанр  драматического  произведения. Пьеса и сказка: драматическое и эпическое произведения. Авторские ремарки: назначение, содержание.</w:t>
      </w:r>
    </w:p>
    <w:p w14:paraId="6123FB18" w14:textId="77777777" w:rsidR="007A5808" w:rsidRDefault="008224FB">
      <w:pPr>
        <w:spacing w:after="5"/>
        <w:ind w:left="190" w:right="45"/>
      </w:pPr>
      <w:r>
        <w:rPr>
          <w:i/>
        </w:rPr>
        <w:t>Юмористические произведения.</w:t>
      </w:r>
      <w:r>
        <w:t xml:space="preserve"> Круг чтения (не менее двух произведений по выбору):</w:t>
      </w:r>
    </w:p>
    <w:p w14:paraId="3C64B796" w14:textId="77777777" w:rsidR="007A5808" w:rsidRDefault="008224FB">
      <w:pPr>
        <w:ind w:left="10" w:right="45"/>
      </w:pPr>
      <w:r>
        <w:t xml:space="preserve">юмористические произведения на примере рассказов М. М. Зощенко, В.  Ю. Драгунского, Н. Н. Носова, В. В. </w:t>
      </w:r>
      <w:proofErr w:type="spellStart"/>
      <w:r>
        <w:t>Голявкина</w:t>
      </w:r>
      <w:proofErr w:type="spellEnd"/>
      <w: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7EE3D699" w14:textId="77777777" w:rsidR="007A5808" w:rsidRDefault="008224FB">
      <w:pPr>
        <w:spacing w:after="5"/>
        <w:ind w:left="190" w:right="45"/>
      </w:pPr>
      <w:r>
        <w:rPr>
          <w:i/>
        </w:rPr>
        <w:t>Зарубежная литература</w:t>
      </w:r>
      <w:r>
        <w:t>. Расширение круга чтения произведений зарубежных писателей.</w:t>
      </w:r>
    </w:p>
    <w:p w14:paraId="05AC9503" w14:textId="77777777" w:rsidR="007A5808" w:rsidRDefault="008224FB">
      <w:pPr>
        <w:spacing w:after="5"/>
        <w:ind w:left="10" w:right="45"/>
      </w:pPr>
      <w:r>
        <w:t>Литературные сказки Ш. Перро, Х.-К. Андерсена, братьев Гримм, Э. Т. А. Гофмана, Т. Янссон и др.</w:t>
      </w:r>
    </w:p>
    <w:p w14:paraId="48DD3715" w14:textId="77777777" w:rsidR="007A5808" w:rsidRDefault="008224FB">
      <w:pPr>
        <w:ind w:left="10" w:right="45"/>
      </w:pPr>
      <w:r>
        <w:t xml:space="preserve">(по выбору). Приключенческая литература: произведения Дж. Свифта, Марка Твена. </w:t>
      </w:r>
    </w:p>
    <w:p w14:paraId="6996F3CC" w14:textId="77777777" w:rsidR="00A47416" w:rsidRDefault="008224FB">
      <w:pPr>
        <w:spacing w:after="120"/>
        <w:ind w:left="-15" w:right="305" w:firstLine="170"/>
        <w:jc w:val="both"/>
      </w:pPr>
      <w:r>
        <w:rPr>
          <w:i/>
        </w:rPr>
        <w:t>Библиографическая  культура   (работа   с   детской   книгой и справочной литературой)</w:t>
      </w:r>
      <w:r>
        <w:t>. Польза чтения и книги: книга — друг и учитель. Правила читателя и способы выбора книги (тематический,  систематический   каталог). Виды  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5F13CAC6" w14:textId="77777777" w:rsidR="007A5808" w:rsidRDefault="00A47416" w:rsidP="00A47416">
      <w:pPr>
        <w:spacing w:after="160" w:line="259" w:lineRule="auto"/>
        <w:ind w:left="0" w:firstLine="0"/>
      </w:pPr>
      <w:r>
        <w:br w:type="page"/>
      </w:r>
    </w:p>
    <w:p w14:paraId="1556FCD4" w14:textId="77777777" w:rsidR="007A5808" w:rsidRDefault="008224FB">
      <w:pPr>
        <w:pStyle w:val="1"/>
        <w:spacing w:after="0"/>
        <w:ind w:left="-5"/>
      </w:pPr>
      <w:r>
        <w:lastRenderedPageBreak/>
        <w:t>ПЛАНИРУЕМЫЕ ОБРАЗОВАТЕЛЬНЫЕ РЕЗУЛЬТАТЫ</w:t>
      </w:r>
    </w:p>
    <w:p w14:paraId="452DFDE6" w14:textId="77777777" w:rsidR="007A5808" w:rsidRDefault="00000000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39BCD8F9">
          <v:group id="Group 53518" o:spid="_x0000_s1034" style="width:528.15pt;height:.6pt;mso-position-horizontal-relative:char;mso-position-vertical-relative:line" coordsize="67074,76">
            <v:shape id="Shape 80806" o:spid="_x0000_s1035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p w14:paraId="107232D4" w14:textId="77777777" w:rsidR="007A5808" w:rsidRDefault="008224FB">
      <w:pPr>
        <w:spacing w:after="192"/>
        <w:ind w:left="0" w:right="45" w:firstLine="180"/>
      </w:pPr>
      <w:r>
        <w:t>Изучение литературного чтения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814B36E" w14:textId="77777777" w:rsidR="007A5808" w:rsidRDefault="008224FB">
      <w:pPr>
        <w:pStyle w:val="1"/>
        <w:ind w:left="-5"/>
      </w:pPr>
      <w:r>
        <w:t>ЛИЧНОСТНЫЕ РЕЗУЛЬТАТЫ</w:t>
      </w:r>
    </w:p>
    <w:p w14:paraId="1D343038" w14:textId="77777777" w:rsidR="007A5808" w:rsidRDefault="008224FB">
      <w:pPr>
        <w:ind w:left="0" w:right="45" w:firstLine="180"/>
      </w:pPr>
      <w: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</w:t>
      </w:r>
      <w:proofErr w:type="spellStart"/>
      <w:r>
        <w:t>духовнонравственным</w:t>
      </w:r>
      <w:proofErr w:type="spellEnd"/>
      <w:r>
        <w:t xml:space="preserve"> ценностям, приобретение опыта применения сформированных представлений и отношений на практике.</w:t>
      </w:r>
    </w:p>
    <w:p w14:paraId="762AA317" w14:textId="77777777" w:rsidR="007A5808" w:rsidRDefault="008224FB">
      <w:pPr>
        <w:spacing w:after="135" w:line="259" w:lineRule="auto"/>
        <w:ind w:left="190"/>
      </w:pPr>
      <w:r>
        <w:rPr>
          <w:b/>
        </w:rPr>
        <w:t>Гражданско-патриотическое воспитание:</w:t>
      </w:r>
    </w:p>
    <w:p w14:paraId="5CBFA5E3" w14:textId="77777777" w:rsidR="007A5808" w:rsidRDefault="008224FB">
      <w:pPr>
        <w:ind w:left="415" w:right="45"/>
      </w:pPr>
      <w: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3F4BCB1C" w14:textId="77777777" w:rsidR="007A5808" w:rsidRDefault="008224FB">
      <w:pPr>
        <w:ind w:left="415" w:right="45"/>
      </w:pPr>
      <w: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59BBBC40" w14:textId="77777777" w:rsidR="007A5808" w:rsidRDefault="008224FB">
      <w:pPr>
        <w:ind w:left="415" w:right="45"/>
      </w:pPr>
      <w: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231BD3E" w14:textId="77777777" w:rsidR="007A5808" w:rsidRDefault="008224FB">
      <w:pPr>
        <w:spacing w:after="135" w:line="259" w:lineRule="auto"/>
        <w:ind w:left="190"/>
      </w:pPr>
      <w:r>
        <w:rPr>
          <w:b/>
        </w:rPr>
        <w:t>Духовно-нравственное воспитание:</w:t>
      </w:r>
    </w:p>
    <w:p w14:paraId="1935ACC5" w14:textId="77777777" w:rsidR="007A5808" w:rsidRDefault="008224FB">
      <w:pPr>
        <w:spacing w:after="168"/>
        <w:ind w:left="415" w:right="45"/>
      </w:pPr>
      <w: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3B31D2B7" w14:textId="77777777" w:rsidR="007A5808" w:rsidRDefault="008224FB">
      <w:pPr>
        <w:ind w:left="415" w:right="45"/>
      </w:pPr>
      <w: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016D8576" w14:textId="77777777" w:rsidR="007A5808" w:rsidRDefault="008224FB">
      <w:pPr>
        <w:ind w:left="415" w:right="45"/>
      </w:pPr>
      <w: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1A59E36" w14:textId="77777777" w:rsidR="007A5808" w:rsidRDefault="008224FB">
      <w:pPr>
        <w:ind w:left="415" w:right="45"/>
      </w:pPr>
      <w:r>
        <w:t xml:space="preserve">—  неприятие любых форм поведения, направленных на причинение физического и морального вреда другим людям </w:t>
      </w:r>
    </w:p>
    <w:p w14:paraId="29B36D1D" w14:textId="77777777" w:rsidR="007A5808" w:rsidRDefault="008224FB">
      <w:pPr>
        <w:spacing w:after="135" w:line="259" w:lineRule="auto"/>
        <w:ind w:left="190"/>
      </w:pPr>
      <w:r>
        <w:rPr>
          <w:b/>
        </w:rPr>
        <w:t>Эстетическое воспитание:</w:t>
      </w:r>
    </w:p>
    <w:p w14:paraId="636DBB43" w14:textId="77777777" w:rsidR="007A5808" w:rsidRDefault="008224FB">
      <w:pPr>
        <w:ind w:left="415" w:right="45"/>
      </w:pPr>
      <w: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3B5EF5B" w14:textId="77777777" w:rsidR="007A5808" w:rsidRDefault="008224FB">
      <w:pPr>
        <w:ind w:left="415" w:right="45"/>
      </w:pPr>
      <w:r>
        <w:lastRenderedPageBreak/>
        <w:t>—  приобретение  эстетического  опыта  слушания,  чтения и эмоционально-эстетической оценки произведений фольклора и художественной литературы;</w:t>
      </w:r>
    </w:p>
    <w:p w14:paraId="75AC2CC1" w14:textId="77777777" w:rsidR="007A5808" w:rsidRDefault="008224FB">
      <w:pPr>
        <w:ind w:left="415" w:right="45"/>
      </w:pPr>
      <w:r>
        <w:t>—  понимание образного языка художественных произведений, выразительных средств, создающих художественный образ.</w:t>
      </w:r>
    </w:p>
    <w:p w14:paraId="693DD8E1" w14:textId="77777777" w:rsidR="007A5808" w:rsidRDefault="008224FB">
      <w:pPr>
        <w:spacing w:after="135" w:line="259" w:lineRule="auto"/>
        <w:ind w:left="190"/>
      </w:pPr>
      <w:r>
        <w:rPr>
          <w:b/>
        </w:rPr>
        <w:t>Физическое воспитание, формирование культуры здоровья эмоционального благополучия:</w:t>
      </w:r>
    </w:p>
    <w:p w14:paraId="04B617D1" w14:textId="77777777" w:rsidR="007A5808" w:rsidRDefault="008224FB">
      <w:pPr>
        <w:ind w:left="415" w:right="45"/>
      </w:pPr>
      <w: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14:paraId="58BC6BDD" w14:textId="77777777" w:rsidR="007A5808" w:rsidRDefault="008224FB">
      <w:pPr>
        <w:ind w:left="415" w:right="45"/>
      </w:pPr>
      <w:r>
        <w:t>—  бережное отношение к физическому и психическому здоровью.</w:t>
      </w:r>
    </w:p>
    <w:p w14:paraId="4F82ED4D" w14:textId="77777777" w:rsidR="007A5808" w:rsidRDefault="008224FB">
      <w:pPr>
        <w:spacing w:after="135" w:line="259" w:lineRule="auto"/>
        <w:ind w:left="190"/>
      </w:pPr>
      <w:r>
        <w:rPr>
          <w:b/>
        </w:rPr>
        <w:t>Трудовое воспитание:</w:t>
      </w:r>
    </w:p>
    <w:p w14:paraId="6CD69204" w14:textId="77777777" w:rsidR="007A5808" w:rsidRDefault="008224FB">
      <w:pPr>
        <w:ind w:left="415" w:right="45"/>
      </w:pPr>
      <w: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7EAC84A2" w14:textId="77777777" w:rsidR="007A5808" w:rsidRDefault="008224FB">
      <w:pPr>
        <w:spacing w:after="135" w:line="259" w:lineRule="auto"/>
        <w:ind w:left="190"/>
      </w:pPr>
      <w:r>
        <w:rPr>
          <w:b/>
        </w:rPr>
        <w:t>Экологическое воспитание:</w:t>
      </w:r>
    </w:p>
    <w:p w14:paraId="3B692B52" w14:textId="77777777" w:rsidR="007A5808" w:rsidRDefault="008224FB">
      <w:pPr>
        <w:ind w:left="415" w:right="45"/>
      </w:pPr>
      <w: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CAFB4FE" w14:textId="77777777" w:rsidR="007A5808" w:rsidRDefault="008224FB">
      <w:pPr>
        <w:ind w:left="415" w:right="45"/>
      </w:pPr>
      <w:r>
        <w:t>—  неприятие действий, приносящих ей вред.</w:t>
      </w:r>
    </w:p>
    <w:p w14:paraId="0BBF43B3" w14:textId="77777777" w:rsidR="007A5808" w:rsidRDefault="008224FB">
      <w:pPr>
        <w:spacing w:after="135" w:line="259" w:lineRule="auto"/>
        <w:ind w:left="190"/>
      </w:pPr>
      <w:r>
        <w:rPr>
          <w:b/>
        </w:rPr>
        <w:t>Ценности научного познания:</w:t>
      </w:r>
    </w:p>
    <w:p w14:paraId="4394F22F" w14:textId="77777777" w:rsidR="007A5808" w:rsidRDefault="008224FB">
      <w:pPr>
        <w:ind w:left="415" w:right="45"/>
      </w:pPr>
      <w: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441BCBD7" w14:textId="77777777" w:rsidR="007A5808" w:rsidRDefault="008224FB">
      <w:pPr>
        <w:ind w:left="415" w:right="45"/>
      </w:pPr>
      <w:r>
        <w:t>—  овладение смысловым чтением для решения различного уровня учебных и жизненных задач;</w:t>
      </w:r>
    </w:p>
    <w:p w14:paraId="7967DDFB" w14:textId="77777777" w:rsidR="007A5808" w:rsidRDefault="008224FB">
      <w:pPr>
        <w:spacing w:after="252"/>
        <w:ind w:left="415" w:right="45"/>
      </w:pPr>
      <w: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20BBCF16" w14:textId="77777777" w:rsidR="007A5808" w:rsidRDefault="008224FB">
      <w:pPr>
        <w:pStyle w:val="1"/>
        <w:ind w:left="-5"/>
      </w:pPr>
      <w:r>
        <w:t>МЕТАПРЕДМЕТНЫЕ РЕЗУЛЬТАТЫ</w:t>
      </w:r>
    </w:p>
    <w:p w14:paraId="60043DDB" w14:textId="77777777" w:rsidR="007A5808" w:rsidRDefault="008224FB">
      <w:pPr>
        <w:ind w:left="0" w:right="45" w:firstLine="180"/>
      </w:pPr>
      <w: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1DC5E39C" w14:textId="77777777" w:rsidR="007A5808" w:rsidRDefault="008224FB">
      <w:pPr>
        <w:spacing w:after="144" w:line="259" w:lineRule="auto"/>
        <w:ind w:left="180" w:firstLine="0"/>
      </w:pPr>
      <w:r>
        <w:rPr>
          <w:i/>
        </w:rPr>
        <w:t>базовые логические действия:</w:t>
      </w:r>
    </w:p>
    <w:p w14:paraId="4BB9A479" w14:textId="77777777" w:rsidR="007A5808" w:rsidRDefault="008224FB">
      <w:pPr>
        <w:ind w:left="415" w:right="45"/>
      </w:pPr>
      <w: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2BE796C4" w14:textId="77777777" w:rsidR="007A5808" w:rsidRDefault="008224FB">
      <w:pPr>
        <w:ind w:left="415" w:right="45"/>
      </w:pPr>
      <w:r>
        <w:t>—  объединять произведения по жанру, авторской принадлежности;</w:t>
      </w:r>
    </w:p>
    <w:p w14:paraId="6E8FAAC0" w14:textId="77777777" w:rsidR="007A5808" w:rsidRDefault="008224FB">
      <w:pPr>
        <w:ind w:left="415" w:right="45"/>
      </w:pPr>
      <w:r>
        <w:t>—  определять существенный признак для классификации, классифицировать произведения по темам, жанрам и видам;</w:t>
      </w:r>
    </w:p>
    <w:p w14:paraId="189687E1" w14:textId="77777777" w:rsidR="007A5808" w:rsidRDefault="008224FB">
      <w:pPr>
        <w:ind w:left="415" w:right="45"/>
      </w:pPr>
      <w:r>
        <w:t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1E78D97" w14:textId="77777777" w:rsidR="007A5808" w:rsidRDefault="008224FB">
      <w:pPr>
        <w:ind w:left="415" w:right="45"/>
      </w:pPr>
      <w:r>
        <w:t>—  выявлять недостаток информации для решения учебной (практической) задачи на основе предложенного алгоритма;</w:t>
      </w:r>
    </w:p>
    <w:p w14:paraId="0B2FC54E" w14:textId="77777777" w:rsidR="007A5808" w:rsidRDefault="008224FB">
      <w:pPr>
        <w:ind w:left="415" w:right="45"/>
      </w:pPr>
      <w:r>
        <w:lastRenderedPageBreak/>
        <w:t>—  устанавливать причинно-следственные связи в сюжете фольклорного и художественного</w:t>
      </w:r>
    </w:p>
    <w:p w14:paraId="42B106F2" w14:textId="77777777" w:rsidR="007A5808" w:rsidRDefault="008224FB">
      <w:pPr>
        <w:spacing w:after="0" w:line="383" w:lineRule="auto"/>
        <w:ind w:left="180" w:right="765" w:firstLine="240"/>
      </w:pPr>
      <w:r>
        <w:t xml:space="preserve">текста, при составлении плана, пересказе текста, характеристике поступков героев; </w:t>
      </w:r>
      <w:r>
        <w:rPr>
          <w:i/>
        </w:rPr>
        <w:t>базовые исследовательские действия:</w:t>
      </w:r>
    </w:p>
    <w:p w14:paraId="1C6441F1" w14:textId="77777777" w:rsidR="007A5808" w:rsidRDefault="008224FB">
      <w:pPr>
        <w:ind w:left="415" w:right="45"/>
      </w:pPr>
      <w:r>
        <w:t>—  определять разрыв между реальным и желательным состоянием объекта (ситуации) на основе предложенных учителем вопросов;</w:t>
      </w:r>
    </w:p>
    <w:p w14:paraId="4D426DBA" w14:textId="77777777" w:rsidR="007A5808" w:rsidRDefault="008224FB">
      <w:pPr>
        <w:ind w:left="415" w:right="45"/>
      </w:pPr>
      <w:r>
        <w:t>—  формулировать с помощью учителя цель, планировать изменения объекта, ситуации;</w:t>
      </w:r>
    </w:p>
    <w:p w14:paraId="087854BC" w14:textId="77777777" w:rsidR="007A5808" w:rsidRDefault="008224FB">
      <w:pPr>
        <w:spacing w:after="168"/>
        <w:ind w:left="415" w:right="45"/>
      </w:pPr>
      <w:r>
        <w:t>—  сравнивать несколько вариантов решения задачи, выбирать наиболее подходящий (на основе предложенных критериев);</w:t>
      </w:r>
    </w:p>
    <w:p w14:paraId="0B5773D0" w14:textId="77777777" w:rsidR="007A5808" w:rsidRDefault="008224FB">
      <w:pPr>
        <w:ind w:left="415" w:right="45"/>
      </w:pPr>
      <w:r>
        <w:t>—  проводить по предложенному плану опыт, несложное исследование по  установлению особенностей  объекта  изучения и связей между объектами (часть — целое, причина — следствие);</w:t>
      </w:r>
    </w:p>
    <w:p w14:paraId="350298ED" w14:textId="77777777" w:rsidR="007A5808" w:rsidRDefault="008224FB">
      <w:pPr>
        <w:ind w:left="415" w:right="45"/>
      </w:pPr>
      <w:r>
        <w:t>— 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3FB195F0" w14:textId="77777777" w:rsidR="007A5808" w:rsidRDefault="008224FB">
      <w:pPr>
        <w:ind w:left="180" w:right="420" w:firstLine="240"/>
      </w:pPr>
      <w:r>
        <w:t xml:space="preserve">—  прогнозировать возможное развитие  процессов,  событий и их последствия в аналогичных или сходных ситуациях; </w:t>
      </w:r>
      <w:r>
        <w:rPr>
          <w:i/>
        </w:rPr>
        <w:t>работа с информацией:</w:t>
      </w:r>
    </w:p>
    <w:p w14:paraId="1AD1E9DD" w14:textId="77777777" w:rsidR="007A5808" w:rsidRDefault="008224FB">
      <w:pPr>
        <w:ind w:left="415" w:right="45"/>
      </w:pPr>
      <w:r>
        <w:t>—  выбирать источник получения информации;</w:t>
      </w:r>
    </w:p>
    <w:p w14:paraId="02057651" w14:textId="77777777" w:rsidR="007A5808" w:rsidRDefault="008224FB">
      <w:pPr>
        <w:ind w:left="415" w:right="45"/>
      </w:pPr>
      <w:r>
        <w:t>—  согласно заданному алгоритму находить в предложенном источнике информацию, представленную в явном виде;</w:t>
      </w:r>
    </w:p>
    <w:p w14:paraId="2698A94A" w14:textId="77777777" w:rsidR="007A5808" w:rsidRDefault="008224FB">
      <w:pPr>
        <w:ind w:left="415" w:right="45"/>
      </w:pPr>
      <w:r>
        <w:t>— 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9A347A3" w14:textId="77777777" w:rsidR="007A5808" w:rsidRDefault="008224FB">
      <w:pPr>
        <w:ind w:left="415" w:right="45"/>
      </w:pPr>
      <w:r>
        <w:t>— 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18001B33" w14:textId="77777777" w:rsidR="007A5808" w:rsidRDefault="008224FB">
      <w:pPr>
        <w:ind w:left="415" w:right="45"/>
      </w:pPr>
      <w:r>
        <w:t>—  анализировать и создавать текстовую, видео, графическую, звуковую информацию в соответствии с учебной задачей;</w:t>
      </w:r>
    </w:p>
    <w:p w14:paraId="572024FB" w14:textId="77777777" w:rsidR="007A5808" w:rsidRDefault="008224FB">
      <w:pPr>
        <w:ind w:left="415" w:right="45"/>
      </w:pPr>
      <w:r>
        <w:t>—  самостоятельно создавать схемы, таблицы для представления информации.</w:t>
      </w:r>
    </w:p>
    <w:p w14:paraId="07378688" w14:textId="77777777" w:rsidR="007A5808" w:rsidRDefault="008224FB">
      <w:pPr>
        <w:ind w:left="0" w:right="1207" w:firstLine="180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коммуникативные </w:t>
      </w:r>
      <w:r>
        <w:t xml:space="preserve">универсальные учебные действия: </w:t>
      </w:r>
      <w:r>
        <w:rPr>
          <w:i/>
        </w:rPr>
        <w:t>общение</w:t>
      </w:r>
      <w:r>
        <w:t>:</w:t>
      </w:r>
    </w:p>
    <w:p w14:paraId="7830BE9C" w14:textId="77777777" w:rsidR="007A5808" w:rsidRDefault="008224FB">
      <w:pPr>
        <w:ind w:left="415" w:right="45"/>
      </w:pPr>
      <w:r>
        <w:t>—  воспринимать и формулировать суждения, выражать эмоции в соответствии с целями и условиями общения в знакомой среде;</w:t>
      </w:r>
    </w:p>
    <w:p w14:paraId="010D5126" w14:textId="77777777" w:rsidR="007A5808" w:rsidRDefault="008224FB">
      <w:pPr>
        <w:ind w:left="415" w:right="45"/>
      </w:pPr>
      <w:r>
        <w:t>—  проявлять уважительное отношение к собеседнику, соблюдать правила ведения диалога и дискуссии;</w:t>
      </w:r>
    </w:p>
    <w:p w14:paraId="76EED6A0" w14:textId="77777777" w:rsidR="007A5808" w:rsidRDefault="008224FB">
      <w:pPr>
        <w:ind w:left="415" w:right="45"/>
      </w:pPr>
      <w:r>
        <w:t>—  признавать возможность существования разных точек зрения;</w:t>
      </w:r>
    </w:p>
    <w:p w14:paraId="43AC9E54" w14:textId="77777777" w:rsidR="007A5808" w:rsidRDefault="008224FB">
      <w:pPr>
        <w:ind w:left="415" w:right="45"/>
      </w:pPr>
      <w:r>
        <w:t>—  корректно и аргументированно высказывать своё мнение;</w:t>
      </w:r>
    </w:p>
    <w:p w14:paraId="5042D89A" w14:textId="77777777" w:rsidR="007A5808" w:rsidRDefault="008224FB">
      <w:pPr>
        <w:ind w:left="415" w:right="45"/>
      </w:pPr>
      <w:r>
        <w:t>—  строить речевое высказывание в соответствии с поставленной задачей;</w:t>
      </w:r>
    </w:p>
    <w:p w14:paraId="2F7C6EDA" w14:textId="77777777" w:rsidR="007A5808" w:rsidRDefault="008224FB">
      <w:pPr>
        <w:ind w:left="415" w:right="45"/>
      </w:pPr>
      <w:r>
        <w:t>—  создавать устные и письменные тексты (описание, рассуждение, повествование);</w:t>
      </w:r>
    </w:p>
    <w:p w14:paraId="53B5720B" w14:textId="77777777" w:rsidR="007A5808" w:rsidRDefault="008224FB">
      <w:pPr>
        <w:ind w:left="415" w:right="45"/>
      </w:pPr>
      <w:r>
        <w:t>—  готовить небольшие публичные выступления;</w:t>
      </w:r>
    </w:p>
    <w:p w14:paraId="72E4E975" w14:textId="77777777" w:rsidR="007A5808" w:rsidRDefault="008224FB">
      <w:pPr>
        <w:ind w:left="415" w:right="45"/>
      </w:pPr>
      <w:r>
        <w:t>—  подбирать иллюстративный материал (рисунки, фото, плакаты) к тексту выступления.</w:t>
      </w:r>
    </w:p>
    <w:p w14:paraId="52DD290F" w14:textId="77777777" w:rsidR="007A5808" w:rsidRDefault="008224FB">
      <w:pPr>
        <w:ind w:left="0" w:right="45" w:firstLine="180"/>
      </w:pPr>
      <w:r>
        <w:lastRenderedPageBreak/>
        <w:t xml:space="preserve">К концу обучения в начальной школе у обучающегося формируются </w:t>
      </w:r>
      <w:r>
        <w:rPr>
          <w:b/>
        </w:rPr>
        <w:t>регулятивные</w:t>
      </w:r>
      <w:r>
        <w:t xml:space="preserve"> универсальные учебные действия: </w:t>
      </w:r>
      <w:r>
        <w:rPr>
          <w:i/>
        </w:rPr>
        <w:t>самоорганизация</w:t>
      </w:r>
      <w:r>
        <w:t>:</w:t>
      </w:r>
    </w:p>
    <w:p w14:paraId="097D1286" w14:textId="77777777" w:rsidR="007A5808" w:rsidRDefault="008224FB">
      <w:pPr>
        <w:ind w:left="415" w:right="45"/>
      </w:pPr>
      <w:r>
        <w:t>—  планировать действия по решению учебной задачи для получения результата;</w:t>
      </w:r>
    </w:p>
    <w:p w14:paraId="1E3C4BA4" w14:textId="77777777" w:rsidR="007A5808" w:rsidRDefault="008224FB">
      <w:pPr>
        <w:spacing w:after="0" w:line="383" w:lineRule="auto"/>
        <w:ind w:left="180" w:right="2576" w:firstLine="240"/>
      </w:pPr>
      <w:r>
        <w:t xml:space="preserve">—  выстраивать последовательность выбранных действий; </w:t>
      </w:r>
      <w:r>
        <w:rPr>
          <w:i/>
        </w:rPr>
        <w:t>самоконтроль</w:t>
      </w:r>
      <w:r>
        <w:t>:</w:t>
      </w:r>
    </w:p>
    <w:p w14:paraId="0A2E8575" w14:textId="77777777" w:rsidR="007A5808" w:rsidRDefault="008224FB">
      <w:pPr>
        <w:ind w:left="415" w:right="45"/>
      </w:pPr>
      <w:r>
        <w:t>—  устанавливать причины успеха/неудач учебной деятельности;</w:t>
      </w:r>
    </w:p>
    <w:p w14:paraId="35C299CB" w14:textId="77777777" w:rsidR="007A5808" w:rsidRDefault="008224FB">
      <w:pPr>
        <w:spacing w:after="257"/>
        <w:ind w:left="415" w:right="45"/>
      </w:pPr>
      <w:r>
        <w:t>—  корректировать свои учебные действия для преодоления ошибок.</w:t>
      </w:r>
    </w:p>
    <w:p w14:paraId="0592D4BF" w14:textId="77777777" w:rsidR="007A5808" w:rsidRDefault="008224FB">
      <w:pPr>
        <w:spacing w:after="192" w:line="259" w:lineRule="auto"/>
        <w:ind w:left="-5"/>
      </w:pPr>
      <w:r>
        <w:rPr>
          <w:b/>
        </w:rPr>
        <w:t>Совместная деятельность:</w:t>
      </w:r>
    </w:p>
    <w:p w14:paraId="6CF84840" w14:textId="77777777" w:rsidR="007A5808" w:rsidRDefault="008224FB">
      <w:pPr>
        <w:ind w:left="415" w:right="45"/>
      </w:pPr>
      <w: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BF8A72E" w14:textId="77777777" w:rsidR="007A5808" w:rsidRDefault="008224FB">
      <w:pPr>
        <w:ind w:left="415" w:right="45"/>
      </w:pPr>
      <w: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D3240CA" w14:textId="77777777" w:rsidR="007A5808" w:rsidRDefault="008224FB">
      <w:pPr>
        <w:ind w:left="415" w:right="45"/>
      </w:pPr>
      <w:r>
        <w:t>—  проявлять готовность руководить, выполнять поручения, подчиняться;</w:t>
      </w:r>
    </w:p>
    <w:p w14:paraId="6BEC5E3F" w14:textId="77777777" w:rsidR="007A5808" w:rsidRDefault="008224FB">
      <w:pPr>
        <w:ind w:left="415" w:right="45"/>
      </w:pPr>
      <w:r>
        <w:t>—  ответственно выполнять свою часть работы;</w:t>
      </w:r>
    </w:p>
    <w:p w14:paraId="65E8810F" w14:textId="77777777" w:rsidR="007A5808" w:rsidRDefault="008224FB">
      <w:pPr>
        <w:ind w:left="415" w:right="45"/>
      </w:pPr>
      <w:r>
        <w:t>—  оценивать свой вклад в общий результат;</w:t>
      </w:r>
    </w:p>
    <w:p w14:paraId="23AC0520" w14:textId="77777777" w:rsidR="007A5808" w:rsidRDefault="008224FB">
      <w:pPr>
        <w:spacing w:after="257"/>
        <w:ind w:left="415" w:right="45"/>
      </w:pPr>
      <w:r>
        <w:t>—  выполнять совместные проектные задания с опорой на предложенные образцы.</w:t>
      </w:r>
    </w:p>
    <w:p w14:paraId="194D6CF3" w14:textId="77777777" w:rsidR="007A5808" w:rsidRDefault="008224FB">
      <w:pPr>
        <w:pStyle w:val="1"/>
        <w:ind w:left="-5"/>
      </w:pPr>
      <w:r>
        <w:t>ПРЕДМЕТНЫЕ РЕЗУЛЬТАТЫ</w:t>
      </w:r>
    </w:p>
    <w:p w14:paraId="4A597554" w14:textId="77777777" w:rsidR="007A5808" w:rsidRDefault="008224FB">
      <w:pPr>
        <w:spacing w:after="1"/>
        <w:ind w:left="0" w:right="45" w:firstLine="180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64F6E331" w14:textId="77777777" w:rsidR="007A5808" w:rsidRDefault="008224FB">
      <w:pPr>
        <w:ind w:left="190" w:right="45"/>
      </w:pPr>
      <w:r>
        <w:t xml:space="preserve">К концу обучения </w:t>
      </w:r>
      <w:r>
        <w:rPr>
          <w:b/>
        </w:rPr>
        <w:t>в четвёртом классе</w:t>
      </w:r>
      <w:r>
        <w:t xml:space="preserve"> обучающийся научится:</w:t>
      </w:r>
    </w:p>
    <w:p w14:paraId="6E76BA2C" w14:textId="77777777" w:rsidR="007A5808" w:rsidRDefault="008224FB">
      <w:pPr>
        <w:ind w:left="415" w:right="45"/>
      </w:pPr>
      <w:r>
        <w:t>—  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5BD10EFD" w14:textId="77777777" w:rsidR="007A5808" w:rsidRDefault="008224FB">
      <w:pPr>
        <w:ind w:left="415" w:right="45"/>
      </w:pPr>
      <w:r>
        <w:t>—  демонстрировать интерес  и  положительную 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7E38D40D" w14:textId="77777777" w:rsidR="007A5808" w:rsidRDefault="008224FB">
      <w:pPr>
        <w:spacing w:after="5"/>
        <w:ind w:left="415" w:right="45"/>
      </w:pPr>
      <w:r>
        <w:t>—  читать вслух и про себя в соответствии с учебной задачей, использовать разные виды чтения</w:t>
      </w:r>
    </w:p>
    <w:p w14:paraId="652BF640" w14:textId="77777777" w:rsidR="007A5808" w:rsidRDefault="008224FB">
      <w:pPr>
        <w:spacing w:after="173"/>
        <w:ind w:left="415" w:right="45"/>
      </w:pPr>
      <w:r>
        <w:t>(изучающее, ознакомительное, поисковое выборочное, просмотровое выборочное);</w:t>
      </w:r>
    </w:p>
    <w:p w14:paraId="6292D515" w14:textId="77777777" w:rsidR="007A5808" w:rsidRDefault="008224FB">
      <w:pPr>
        <w:ind w:left="415" w:right="45"/>
      </w:pPr>
      <w:r>
        <w:t>—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36056CAF" w14:textId="77777777" w:rsidR="007A5808" w:rsidRDefault="008224FB">
      <w:pPr>
        <w:ind w:left="415" w:right="45"/>
      </w:pPr>
      <w:r>
        <w:t>—  читать наизусть не менее 5 стихотворений в соответствии с изученной тематикой произведений;</w:t>
      </w:r>
    </w:p>
    <w:p w14:paraId="09273830" w14:textId="77777777" w:rsidR="007A5808" w:rsidRDefault="008224FB">
      <w:pPr>
        <w:ind w:left="415" w:right="45"/>
      </w:pPr>
      <w:r>
        <w:t>—  различать художественные произведения и познавательные тексты;</w:t>
      </w:r>
    </w:p>
    <w:p w14:paraId="40A34F45" w14:textId="77777777" w:rsidR="007A5808" w:rsidRDefault="008224FB">
      <w:pPr>
        <w:ind w:left="415" w:right="45"/>
      </w:pPr>
      <w:r>
        <w:lastRenderedPageBreak/>
        <w:t>—  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5424EEFE" w14:textId="77777777" w:rsidR="007A5808" w:rsidRDefault="008224FB">
      <w:pPr>
        <w:ind w:left="415" w:right="45"/>
      </w:pPr>
      <w:r>
        <w:t>—  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27F179D1" w14:textId="77777777" w:rsidR="007A5808" w:rsidRDefault="008224FB">
      <w:pPr>
        <w:ind w:left="415" w:right="45"/>
      </w:pPr>
      <w:r>
        <w:t>—  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75DAFDD8" w14:textId="77777777" w:rsidR="007A5808" w:rsidRDefault="008224FB">
      <w:pPr>
        <w:ind w:left="415" w:right="45"/>
      </w:pPr>
      <w:r>
        <w:t>— 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6D494D23" w14:textId="77777777" w:rsidR="007A5808" w:rsidRDefault="008224FB">
      <w:pPr>
        <w:ind w:left="415" w:right="45"/>
      </w:pPr>
      <w:r>
        <w:t>—  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302139B7" w14:textId="77777777" w:rsidR="007A5808" w:rsidRDefault="008224FB">
      <w:pPr>
        <w:ind w:left="415" w:right="45"/>
      </w:pPr>
      <w:r>
        <w:t>—  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05B00105" w14:textId="77777777" w:rsidR="007A5808" w:rsidRDefault="008224FB">
      <w:pPr>
        <w:spacing w:after="168"/>
        <w:ind w:left="415" w:right="45"/>
      </w:pPr>
      <w: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4C23C0A2" w14:textId="77777777" w:rsidR="007A5808" w:rsidRDefault="008224FB">
      <w:pPr>
        <w:ind w:left="415" w:right="45"/>
      </w:pPr>
      <w:r>
        <w:t>—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12A1D9F3" w14:textId="77777777" w:rsidR="007A5808" w:rsidRDefault="008224FB">
      <w:pPr>
        <w:ind w:left="415" w:right="45"/>
      </w:pPr>
      <w:r>
        <w:t>—  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 грамматики); 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6633039C" w14:textId="77777777" w:rsidR="007A5808" w:rsidRDefault="008224FB">
      <w:pPr>
        <w:ind w:left="415" w:right="45"/>
      </w:pPr>
      <w:r>
        <w:t>—  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4E1E6AB0" w14:textId="77777777" w:rsidR="007A5808" w:rsidRDefault="008224FB">
      <w:pPr>
        <w:ind w:left="415" w:right="45"/>
      </w:pPr>
      <w: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14:paraId="7FEFB4CE" w14:textId="77777777" w:rsidR="007A5808" w:rsidRDefault="008224FB">
      <w:pPr>
        <w:ind w:left="415" w:right="45"/>
      </w:pPr>
      <w:r>
        <w:t>—  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29F83EFE" w14:textId="77777777" w:rsidR="007A5808" w:rsidRDefault="008224FB">
      <w:pPr>
        <w:ind w:left="415" w:right="45"/>
      </w:pPr>
      <w:r>
        <w:t>—  составлять краткий отзыв о прочитанном произведении по заданному алгоритму;</w:t>
      </w:r>
    </w:p>
    <w:p w14:paraId="33956F5D" w14:textId="77777777" w:rsidR="007A5808" w:rsidRDefault="008224FB">
      <w:pPr>
        <w:ind w:left="415" w:right="45"/>
      </w:pPr>
      <w:r>
        <w:lastRenderedPageBreak/>
        <w:t>—  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06DE1B81" w14:textId="77777777" w:rsidR="007A5808" w:rsidRDefault="008224FB">
      <w:pPr>
        <w:ind w:left="415" w:right="45"/>
      </w:pPr>
      <w:r>
        <w:t>— 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11D1D9BD" w14:textId="77777777" w:rsidR="007A5808" w:rsidRDefault="008224FB">
      <w:pPr>
        <w:ind w:left="415" w:right="45"/>
      </w:pPr>
      <w:r>
        <w:t>—  выбирать книги для самостоятельного чтения с учётом рекомендательного списка,  используя картотеки,  рассказывать о прочитанной книге;</w:t>
      </w:r>
    </w:p>
    <w:p w14:paraId="3A9AF224" w14:textId="77777777" w:rsidR="007A5808" w:rsidRDefault="008224FB">
      <w:pPr>
        <w:ind w:left="415" w:right="45"/>
      </w:pPr>
      <w:r>
        <w:t>—  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654817AF" w14:textId="77777777" w:rsidR="007A5808" w:rsidRDefault="007A5808">
      <w:pPr>
        <w:sectPr w:rsidR="007A5808">
          <w:type w:val="continuous"/>
          <w:pgSz w:w="11900" w:h="16840"/>
          <w:pgMar w:top="620" w:right="661" w:bottom="590" w:left="666" w:header="720" w:footer="720" w:gutter="0"/>
          <w:cols w:space="720"/>
        </w:sectPr>
      </w:pPr>
    </w:p>
    <w:p w14:paraId="19C16ECA" w14:textId="77777777" w:rsidR="007A5808" w:rsidRDefault="00000000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w:pict w14:anchorId="1CDC964F">
          <v:group id="Group 59164" o:spid="_x0000_s1032" style="position:absolute;left:0;text-align:left;margin-left:33.3pt;margin-top:41.7pt;width:775.65pt;height:.6pt;z-index:251658240;mso-position-horizontal-relative:page;mso-position-vertical-relative:page" coordsize="98506,76">
            <v:shape id="Shape 80808" o:spid="_x0000_s1033" style="position:absolute;width:98506;height:91" coordsize="9850686,9144" path="m,l9850686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8224FB"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67"/>
        <w:gridCol w:w="1650"/>
        <w:gridCol w:w="535"/>
        <w:gridCol w:w="1128"/>
        <w:gridCol w:w="1165"/>
        <w:gridCol w:w="863"/>
        <w:gridCol w:w="3085"/>
        <w:gridCol w:w="1142"/>
        <w:gridCol w:w="5466"/>
      </w:tblGrid>
      <w:tr w:rsidR="007A5808" w14:paraId="45804716" w14:textId="77777777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40989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14:paraId="77AE918D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165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2C4AE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04E29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3339E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31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FFB22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20CCF" w14:textId="77777777" w:rsidR="007A5808" w:rsidRDefault="008224FB">
            <w:pPr>
              <w:spacing w:after="0" w:line="259" w:lineRule="auto"/>
              <w:ind w:left="0" w:right="31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55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249A7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7A5808" w14:paraId="46682AAA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3F267" w14:textId="77777777"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74A56" w14:textId="77777777"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B94D2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8EC05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34A58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7D33B" w14:textId="77777777"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F604A" w14:textId="77777777"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DD943" w14:textId="77777777"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4CC22" w14:textId="77777777" w:rsidR="007A5808" w:rsidRDefault="007A5808">
            <w:pPr>
              <w:spacing w:after="160" w:line="259" w:lineRule="auto"/>
              <w:ind w:left="0" w:firstLine="0"/>
            </w:pPr>
          </w:p>
        </w:tc>
      </w:tr>
      <w:tr w:rsidR="007A5808" w14:paraId="3B7A9660" w14:textId="77777777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98E68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8ECAC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 Родине, героические страницы истории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C4180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99C1F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73C30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CB8A1" w14:textId="77777777"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3E55D" w14:textId="77777777"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Чтение произведений о героях </w:t>
            </w:r>
            <w:proofErr w:type="gramStart"/>
            <w:r>
              <w:rPr>
                <w:sz w:val="16"/>
              </w:rPr>
              <w:t>России</w:t>
            </w:r>
            <w:proofErr w:type="gramEnd"/>
            <w:r>
              <w:rPr>
                <w:sz w:val="16"/>
              </w:rPr>
              <w:t xml:space="preserve"> Например, С. Т. Романовский «Ледовое побоище», Н. П. Кончаловская «</w:t>
            </w:r>
            <w:proofErr w:type="spellStart"/>
            <w:r>
              <w:rPr>
                <w:sz w:val="16"/>
              </w:rPr>
              <w:t>Словоо</w:t>
            </w:r>
            <w:proofErr w:type="spellEnd"/>
            <w:r>
              <w:rPr>
                <w:sz w:val="16"/>
              </w:rPr>
              <w:t xml:space="preserve"> побоище Ледовом», историческая песня «Кузьма Минин и Дмитрий Пожарский во главе ополчения», Ф. Н.</w:t>
            </w:r>
          </w:p>
          <w:p w14:paraId="5472D16A" w14:textId="77777777" w:rsidR="007A5808" w:rsidRDefault="008224FB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>Глинка«</w:t>
            </w:r>
            <w:proofErr w:type="gramEnd"/>
            <w:r>
              <w:rPr>
                <w:sz w:val="16"/>
              </w:rPr>
              <w:t>Солдатская песня» и другие произведения;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8A4ED" w14:textId="77777777" w:rsidR="007A5808" w:rsidRDefault="008224F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14:paraId="393BF4A3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4D134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https://infourok.ru/konspekt-meropriyatiya-na-temu-geroicheskie-stranici-istoriinashey-rodini-3853262.html</w:t>
            </w:r>
          </w:p>
        </w:tc>
      </w:tr>
      <w:tr w:rsidR="007A5808" w14:paraId="538F3F34" w14:textId="77777777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7BC96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AACEC" w14:textId="77777777" w:rsidR="007A5808" w:rsidRDefault="008224FB">
            <w:pPr>
              <w:spacing w:after="0" w:line="259" w:lineRule="auto"/>
              <w:ind w:left="0" w:right="14" w:firstLine="0"/>
            </w:pPr>
            <w:r>
              <w:rPr>
                <w:b/>
                <w:sz w:val="16"/>
              </w:rPr>
              <w:t>Фольклор (устное народное творчество)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898D2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BAE3F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86767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39CF5" w14:textId="77777777" w:rsidR="007A5808" w:rsidRDefault="007A58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921DE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Чтение произведений малого фольклора (по выбору): </w:t>
            </w:r>
            <w:proofErr w:type="spellStart"/>
            <w:proofErr w:type="gramStart"/>
            <w:r>
              <w:rPr>
                <w:sz w:val="16"/>
              </w:rPr>
              <w:t>загадок,пословиц</w:t>
            </w:r>
            <w:proofErr w:type="spellEnd"/>
            <w:proofErr w:type="gramEnd"/>
            <w:r>
              <w:rPr>
                <w:sz w:val="16"/>
              </w:rPr>
              <w:t xml:space="preserve">, скороговорок, потешек, песен, небылиц, </w:t>
            </w:r>
            <w:proofErr w:type="spellStart"/>
            <w:r>
              <w:rPr>
                <w:sz w:val="16"/>
              </w:rPr>
              <w:t>закличек,используя</w:t>
            </w:r>
            <w:proofErr w:type="spellEnd"/>
            <w:r>
              <w:rPr>
                <w:sz w:val="16"/>
              </w:rPr>
              <w:t xml:space="preserve"> интонацию, паузы, темп, ритм, логические </w:t>
            </w:r>
            <w:proofErr w:type="spellStart"/>
            <w:r>
              <w:rPr>
                <w:sz w:val="16"/>
              </w:rPr>
              <w:t>ударенияв</w:t>
            </w:r>
            <w:proofErr w:type="spellEnd"/>
            <w:r>
              <w:rPr>
                <w:sz w:val="16"/>
              </w:rPr>
              <w:t xml:space="preserve"> соответствии с особенностями текста для передачи эмоционального настроя произведения;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41B3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65A33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https://infourok.ru/konspekt-meropriyatiya-na-temu-geroicheskie-stranici-istoriinashey-rodini-3853262.html</w:t>
            </w:r>
          </w:p>
        </w:tc>
      </w:tr>
      <w:tr w:rsidR="007A5808" w14:paraId="222F53C8" w14:textId="77777777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87E4A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1B2E6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Творчество</w:t>
            </w:r>
          </w:p>
          <w:p w14:paraId="16890F7A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А.С.Пушкина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380B5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D5AE0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402EA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0A60C" w14:textId="77777777" w:rsidR="007A5808" w:rsidRDefault="007A58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EE870" w14:textId="77777777" w:rsidR="007A5808" w:rsidRDefault="008224FB">
            <w:pPr>
              <w:spacing w:after="0" w:line="255" w:lineRule="auto"/>
              <w:ind w:left="0" w:right="24" w:firstLine="0"/>
            </w:pPr>
            <w:r>
              <w:rPr>
                <w:sz w:val="16"/>
              </w:rPr>
              <w:t>Слушание и чтение произведения А. С. Пушкина «</w:t>
            </w:r>
            <w:proofErr w:type="spellStart"/>
            <w:r>
              <w:rPr>
                <w:sz w:val="16"/>
              </w:rPr>
              <w:t>Сказкао</w:t>
            </w:r>
            <w:proofErr w:type="spellEnd"/>
            <w:r>
              <w:rPr>
                <w:sz w:val="16"/>
              </w:rPr>
              <w:t xml:space="preserve"> мёртвой царевне и о семи богатырях», удержание в </w:t>
            </w:r>
            <w:proofErr w:type="spellStart"/>
            <w:r>
              <w:rPr>
                <w:sz w:val="16"/>
              </w:rPr>
              <w:t>памятисобытий</w:t>
            </w:r>
            <w:proofErr w:type="spellEnd"/>
            <w:r>
              <w:rPr>
                <w:sz w:val="16"/>
              </w:rPr>
              <w:t xml:space="preserve"> сказки, обсуждение сюжета;</w:t>
            </w:r>
          </w:p>
          <w:p w14:paraId="1CA7CE81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Составление выставки на тему «Книги А. С. Пушкина»,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9FF15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BA8C3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https://infourok.ru/prezentaciya-na-temu-zhizn-i-tvorchestvo-as-pushkina-klass-</w:t>
            </w:r>
          </w:p>
          <w:p w14:paraId="64761C7A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412920.html</w:t>
            </w:r>
          </w:p>
        </w:tc>
      </w:tr>
      <w:tr w:rsidR="007A5808" w14:paraId="09C520A3" w14:textId="77777777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DE2DF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535DE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Творчество</w:t>
            </w:r>
          </w:p>
          <w:p w14:paraId="4550499C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И.А.Крылова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4B5D9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106F1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445D5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7E700" w14:textId="77777777" w:rsidR="007A5808" w:rsidRDefault="007A58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5D70D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Слушание и чтение басен: И. А. Крылов</w:t>
            </w:r>
          </w:p>
          <w:p w14:paraId="1287BE5B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«Стрекоза и Муравей</w:t>
            </w:r>
            <w:proofErr w:type="gramStart"/>
            <w:r>
              <w:rPr>
                <w:sz w:val="16"/>
              </w:rPr>
              <w:t>»,«</w:t>
            </w:r>
            <w:proofErr w:type="gramEnd"/>
            <w:r>
              <w:rPr>
                <w:sz w:val="16"/>
              </w:rPr>
              <w:t>Квартет»,</w:t>
            </w:r>
          </w:p>
          <w:p w14:paraId="7C9E581C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«Кукушка и Петух», И. И. </w:t>
            </w:r>
            <w:proofErr w:type="spellStart"/>
            <w:r>
              <w:rPr>
                <w:sz w:val="16"/>
              </w:rPr>
              <w:t>Хемницер</w:t>
            </w:r>
            <w:proofErr w:type="spellEnd"/>
          </w:p>
          <w:p w14:paraId="61A72D12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Стрекозаи</w:t>
            </w:r>
            <w:proofErr w:type="spellEnd"/>
            <w:r>
              <w:rPr>
                <w:sz w:val="16"/>
              </w:rPr>
              <w:t xml:space="preserve"> муравей», Л. Н. Толстой «Стрекоза и муравьи» (не менее трёх по выбору), подготовка ответа на вопрос «Какое качество высмеивает автор?»;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8F1F7" w14:textId="77777777" w:rsidR="007A5808" w:rsidRDefault="008224FB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7762E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https://infourok.ru/prezentaciya-k-uroku-literaturnogo-chteniya-i-a-krylov-2-klass-</w:t>
            </w:r>
          </w:p>
          <w:p w14:paraId="29ADC0AB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4672533.html</w:t>
            </w:r>
          </w:p>
        </w:tc>
      </w:tr>
      <w:tr w:rsidR="007A5808" w14:paraId="2B9D3541" w14:textId="7777777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1CFC0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BDDFB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Творчество М. Ю.</w:t>
            </w:r>
          </w:p>
          <w:p w14:paraId="0F4FA8E0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Лермонтова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E3FCF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2EF60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5DD11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E8894" w14:textId="77777777"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A6079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Слушание стихотворных произведений (не менее </w:t>
            </w:r>
            <w:proofErr w:type="gramStart"/>
            <w:r>
              <w:rPr>
                <w:sz w:val="16"/>
              </w:rPr>
              <w:t>трёх)М.</w:t>
            </w:r>
            <w:proofErr w:type="gramEnd"/>
            <w:r>
              <w:rPr>
                <w:sz w:val="16"/>
              </w:rPr>
              <w:t xml:space="preserve"> Ю. Лермонтова: «Горные вершины…», «Утёс», «Парус»,«Москва, Москва! Люблю тебя как сын…» и др.;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3D01B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386F5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https://interneturok.ru/lesson/literatura/5-klass/m-yu-lermontov/m-yu-lermontovdetstvo-i-nachalo-literaturnoy-deyatelnosti-interes-k-istorii-rossii-borodinoistoricheskaya-osnova-proizvedeniya</w:t>
            </w:r>
          </w:p>
        </w:tc>
      </w:tr>
      <w:tr w:rsidR="007A5808" w14:paraId="215F7884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0C6B2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1.6.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6A77" w14:textId="77777777" w:rsidR="007A5808" w:rsidRDefault="008224FB">
            <w:pPr>
              <w:spacing w:after="0" w:line="259" w:lineRule="auto"/>
              <w:ind w:left="0" w:right="27" w:firstLine="0"/>
            </w:pPr>
            <w:r>
              <w:rPr>
                <w:b/>
                <w:sz w:val="16"/>
              </w:rPr>
              <w:t>Литературная сказка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81BDD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1D5D0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44EF4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9791" w14:textId="77777777"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486F7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Пересказ (устно) содержания произведения выборочно Работа в парах: чтение диалогов по ролям;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AA425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8075E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https://infourok.ru/biblioteka/literaturnoe-chtenie/klass-2/type-55</w:t>
            </w:r>
          </w:p>
        </w:tc>
      </w:tr>
      <w:tr w:rsidR="007A5808" w14:paraId="4A12D572" w14:textId="7777777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F31D9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1.7.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84021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Картины природы в творчестве поэтов и писателей ХIХ 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0F3D9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7BF13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9FD50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7D5DC" w14:textId="77777777" w:rsidR="007A5808" w:rsidRPr="00495E16" w:rsidRDefault="007A5808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40CB2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Рассматривание репродукций картин и подбор к ним соответствующих стихотворных строк;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7F636" w14:textId="77777777" w:rsidR="007A5808" w:rsidRDefault="008224F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14:paraId="670D3E85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46A68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https://interneturok.ru/lesson/lieratura/7-klass/kray-ty-moy-rodimyy-kray/stihi-orodnoy-prirode-poetov-xix-veka</w:t>
            </w:r>
          </w:p>
        </w:tc>
      </w:tr>
    </w:tbl>
    <w:p w14:paraId="4F936310" w14:textId="77777777" w:rsidR="007A5808" w:rsidRDefault="007A580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1655"/>
        <w:gridCol w:w="527"/>
        <w:gridCol w:w="1100"/>
        <w:gridCol w:w="1136"/>
        <w:gridCol w:w="860"/>
        <w:gridCol w:w="3102"/>
        <w:gridCol w:w="1142"/>
        <w:gridCol w:w="5506"/>
      </w:tblGrid>
      <w:tr w:rsidR="007A5808" w14:paraId="0277EA20" w14:textId="77777777">
        <w:trPr>
          <w:trHeight w:val="384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C35D3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1.8.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9D7C3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Творчество Л. Н.</w:t>
            </w:r>
          </w:p>
          <w:p w14:paraId="26973433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Толстого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A52A2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0DCFB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A51A4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ACCDC" w14:textId="77777777" w:rsidR="007A5808" w:rsidRDefault="007A58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1C3F3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Слушание и чтение произведений Л. Н.</w:t>
            </w:r>
          </w:p>
          <w:p w14:paraId="7D272BAC" w14:textId="77777777"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Толстого «Детство» (отрывки из повести), «Мужик и водяной», «Русак», «Черепаха» и др.;</w:t>
            </w:r>
          </w:p>
          <w:p w14:paraId="62C362FD" w14:textId="77777777"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Обсуждение темы и главной мысли произведений, определение признаков жанра (автобиографическая повесть, рассказ, басня), характеристика героев с использованием текста (не менее трёх произведений);</w:t>
            </w:r>
          </w:p>
          <w:p w14:paraId="7CB96756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E4FDE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ADAC7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https://infourok.ru/prezentaciya-po-literaturnomu-chteniyu-lev-nikolaevich-tolstoyklass-3372247.html</w:t>
            </w:r>
          </w:p>
        </w:tc>
      </w:tr>
      <w:tr w:rsidR="007A5808" w14:paraId="5564DBF3" w14:textId="7777777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7B68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1.9.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41DF3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Картины природы в творчестве поэтов и писателей XX 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DC39A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5B9FF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D3750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FE36F" w14:textId="77777777" w:rsidR="007A5808" w:rsidRDefault="007A58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4FE53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Упражнение в выразительном чтении вслух и наизусть с сохранением интонационного рисунка произведения (конкурс чтецов</w:t>
            </w:r>
            <w:r w:rsidR="000A6FD1">
              <w:rPr>
                <w:sz w:val="16"/>
              </w:rPr>
              <w:t xml:space="preserve"> </w:t>
            </w:r>
            <w:r>
              <w:rPr>
                <w:sz w:val="16"/>
              </w:rPr>
              <w:t>стихотворений);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DB0A9" w14:textId="77777777" w:rsidR="007A5808" w:rsidRDefault="008224F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14:paraId="611F1C8F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779A3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https://infourok.ru/prezentaciya-tema-prirody-v-tvorchestve-pisatelej-xx-v-</w:t>
            </w:r>
          </w:p>
          <w:p w14:paraId="2B2213F8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5054548.html</w:t>
            </w:r>
          </w:p>
        </w:tc>
      </w:tr>
      <w:tr w:rsidR="007A5808" w14:paraId="1C051276" w14:textId="77777777">
        <w:trPr>
          <w:trHeight w:val="33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C9DE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1.10.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AF781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Произведения о животных и родной природе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EFFF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4E534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9AE05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5BD26" w14:textId="77777777"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631A6" w14:textId="77777777" w:rsidR="007A5808" w:rsidRDefault="008224FB">
            <w:pPr>
              <w:spacing w:after="0" w:line="255" w:lineRule="auto"/>
              <w:ind w:left="0" w:right="27" w:firstLine="0"/>
            </w:pPr>
            <w:r>
              <w:rPr>
                <w:sz w:val="16"/>
              </w:rPr>
              <w:t xml:space="preserve">Разговор перед чтением: взаимоотношения человека и животных, обсуждение цели чтения, выбор формы чтения (вслух или про себя (молча), удержание учебной задачи и ответ на </w:t>
            </w:r>
            <w:proofErr w:type="gramStart"/>
            <w:r>
              <w:rPr>
                <w:sz w:val="16"/>
              </w:rPr>
              <w:t>вопрос«</w:t>
            </w:r>
            <w:proofErr w:type="gramEnd"/>
            <w:r>
              <w:rPr>
                <w:sz w:val="16"/>
              </w:rPr>
              <w:t>На какой вопрос хочу получить ответ?»;</w:t>
            </w:r>
          </w:p>
          <w:p w14:paraId="629B74C9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Чтение вслух и про себя (молча)</w:t>
            </w:r>
          </w:p>
          <w:p w14:paraId="00DC27CD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произведений о </w:t>
            </w:r>
            <w:proofErr w:type="spellStart"/>
            <w:proofErr w:type="gramStart"/>
            <w:r>
              <w:rPr>
                <w:sz w:val="16"/>
              </w:rPr>
              <w:t>животных:В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П. Астафьев</w:t>
            </w:r>
          </w:p>
          <w:p w14:paraId="18EFA2B7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Стрижонок</w:t>
            </w:r>
            <w:proofErr w:type="spellEnd"/>
            <w:r>
              <w:rPr>
                <w:sz w:val="16"/>
              </w:rPr>
              <w:t xml:space="preserve"> Скрип», «</w:t>
            </w:r>
            <w:proofErr w:type="spellStart"/>
            <w:r>
              <w:rPr>
                <w:sz w:val="16"/>
              </w:rPr>
              <w:t>Капалуха</w:t>
            </w:r>
            <w:proofErr w:type="spellEnd"/>
            <w:r>
              <w:rPr>
                <w:sz w:val="16"/>
              </w:rPr>
              <w:t>»,</w:t>
            </w:r>
          </w:p>
          <w:p w14:paraId="3C4205A6" w14:textId="77777777"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«Весенний остров», А. И. Куприн «Скворцы», К. Г. Паустовский «Какие бывают дожди» (не менее двух произведений по выбору) Учебный диалог:</w:t>
            </w:r>
          </w:p>
          <w:p w14:paraId="4BDF7501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обсуждение темы и главной мысли произведений, определение признаков жанра;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8724A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5734D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https://infourok.ru/prezentaciya__po_chteniyu__pisateli_o_prirode-352542.htm</w:t>
            </w:r>
          </w:p>
        </w:tc>
      </w:tr>
    </w:tbl>
    <w:p w14:paraId="09A20945" w14:textId="77777777" w:rsidR="007A5808" w:rsidRDefault="007A580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471"/>
        <w:gridCol w:w="1655"/>
        <w:gridCol w:w="523"/>
        <w:gridCol w:w="1075"/>
        <w:gridCol w:w="1107"/>
        <w:gridCol w:w="837"/>
        <w:gridCol w:w="3052"/>
        <w:gridCol w:w="1142"/>
        <w:gridCol w:w="5639"/>
      </w:tblGrid>
      <w:tr w:rsidR="007A5808" w14:paraId="33514D97" w14:textId="77777777">
        <w:trPr>
          <w:trHeight w:val="357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A4BB9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1.11.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7BFC3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Произведения о детях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48796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266FA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5446F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F3855" w14:textId="77777777"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0DED4" w14:textId="77777777"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Чтение вслух и про себя (молча) произведений о жизни детей</w:t>
            </w:r>
            <w:r w:rsidR="000A6FD1">
              <w:rPr>
                <w:sz w:val="16"/>
              </w:rPr>
              <w:t xml:space="preserve"> </w:t>
            </w:r>
            <w:r>
              <w:rPr>
                <w:sz w:val="16"/>
              </w:rPr>
              <w:t>в разное время: А. П. Чехов «Мальчики», Н. Г. Гарин</w:t>
            </w:r>
            <w:r w:rsidR="000A6FD1">
              <w:rPr>
                <w:sz w:val="16"/>
              </w:rPr>
              <w:t xml:space="preserve"> </w:t>
            </w:r>
            <w:r>
              <w:rPr>
                <w:sz w:val="16"/>
              </w:rPr>
              <w:t>Михайловский «Детство Тёмы», Б. С.</w:t>
            </w:r>
          </w:p>
          <w:p w14:paraId="2E4175EF" w14:textId="77777777" w:rsidR="007A5808" w:rsidRDefault="008224FB">
            <w:pPr>
              <w:spacing w:after="0" w:line="255" w:lineRule="auto"/>
              <w:ind w:left="0" w:right="161" w:firstLine="0"/>
            </w:pPr>
            <w:r>
              <w:rPr>
                <w:sz w:val="16"/>
              </w:rPr>
              <w:t xml:space="preserve">Житков «Как я ловил человечков», К. Г. Паустовский «Корзина с еловыми </w:t>
            </w:r>
            <w:proofErr w:type="gramStart"/>
            <w:r>
              <w:rPr>
                <w:sz w:val="16"/>
              </w:rPr>
              <w:t>шишками»(</w:t>
            </w:r>
            <w:proofErr w:type="gramEnd"/>
            <w:r>
              <w:rPr>
                <w:sz w:val="16"/>
              </w:rPr>
              <w:t>не менее трёх авторов); Работа с текстом произведения:</w:t>
            </w:r>
          </w:p>
          <w:p w14:paraId="205622AD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CF9F3" w14:textId="77777777" w:rsidR="007A5808" w:rsidRDefault="008224FB">
            <w:pPr>
              <w:spacing w:after="0" w:line="259" w:lineRule="auto"/>
              <w:ind w:left="0" w:right="2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DB479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https://www.litres.ru/</w:t>
            </w:r>
          </w:p>
        </w:tc>
      </w:tr>
      <w:tr w:rsidR="007A5808" w14:paraId="216988A3" w14:textId="77777777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A6635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1.12.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FDC9C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Пьеса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F5950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229A7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D278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B2787" w14:textId="77777777"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82908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диалог: анализ действующих лиц, обсуждение проблемы: является ли автор пьесы действующим лицом, ответ на</w:t>
            </w:r>
            <w:r w:rsidR="000A6FD1">
              <w:rPr>
                <w:sz w:val="16"/>
              </w:rPr>
              <w:t xml:space="preserve"> </w:t>
            </w:r>
            <w:r>
              <w:rPr>
                <w:sz w:val="16"/>
              </w:rPr>
              <w:t>вопрос «Почему в тексте приводятся авторские замечания(ремарки), каково их назначение?»;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ADA38" w14:textId="77777777" w:rsidR="007A5808" w:rsidRDefault="008224FB">
            <w:pPr>
              <w:spacing w:after="0" w:line="259" w:lineRule="auto"/>
              <w:ind w:left="0" w:right="16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266AB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</w:t>
            </w:r>
          </w:p>
        </w:tc>
      </w:tr>
      <w:tr w:rsidR="007A5808" w14:paraId="612977C3" w14:textId="77777777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B98DF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1.13.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4A40A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Юмористические произведения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5E53B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7DADB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3D5E8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1F0A9" w14:textId="77777777"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A52E5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с текстом произведения:</w:t>
            </w:r>
          </w:p>
          <w:p w14:paraId="65EAEA50" w14:textId="77777777" w:rsidR="007A5808" w:rsidRDefault="008224FB">
            <w:pPr>
              <w:spacing w:after="0" w:line="259" w:lineRule="auto"/>
              <w:ind w:left="0" w:right="35" w:firstLine="0"/>
            </w:pPr>
            <w:r>
              <w:rPr>
                <w:sz w:val="16"/>
              </w:rPr>
              <w:t>составление портретной характеристики персонажей с приведением примеров из текста, нахождение в тексте средства изображения героев и выражения их чувств;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BF813" w14:textId="77777777" w:rsidR="007A5808" w:rsidRDefault="008224FB">
            <w:pPr>
              <w:spacing w:after="0" w:line="259" w:lineRule="auto"/>
              <w:ind w:left="0" w:right="2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8B1CB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https://nsportal.ru/nachalnaya-shkola/chtenie/2018/12/11/komicheskoe-v-literaturedlya-detey</w:t>
            </w:r>
          </w:p>
        </w:tc>
      </w:tr>
      <w:tr w:rsidR="007A5808" w14:paraId="57662B76" w14:textId="77777777">
        <w:trPr>
          <w:trHeight w:val="234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452DA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1.14.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4F5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Зарубежная литература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B8AF3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4DFE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2C837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7AFA2" w14:textId="77777777"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9C8E5" w14:textId="77777777"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Чтение литературных сказок зарубежных писателей (по выбору): братья Гримм «Белоснежка и семь гномов», Ш. Перро</w:t>
            </w:r>
          </w:p>
          <w:p w14:paraId="76DCDA5F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«Спящая красавица», Х.-К. Андерсен</w:t>
            </w:r>
          </w:p>
          <w:p w14:paraId="11B25EE8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«Дикие лебеди», «Русалочка»;</w:t>
            </w:r>
          </w:p>
          <w:p w14:paraId="02EFAF72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A4EA1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74265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https://infourok.ru/test_po_literaturnomu_chteniyu_4_klass_zarubezhnaya_literatura-</w:t>
            </w:r>
          </w:p>
          <w:p w14:paraId="415AE73F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333449.htm</w:t>
            </w:r>
          </w:p>
        </w:tc>
      </w:tr>
      <w:tr w:rsidR="007A5808" w14:paraId="18A300C5" w14:textId="77777777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E23F7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1.15.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662E5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CAC75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0C000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27C04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C9241" w14:textId="77777777"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37134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Проверочная работа по итогам изученного раздела: демонстрация начитанности и сформированности специальных читательских умений;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A8419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A935D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https://infourok.ru/test_po_literaturnomu_chteniyu_4_klass_zarubezhnaya_literatura-</w:t>
            </w:r>
          </w:p>
          <w:p w14:paraId="1C844049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333449.htm</w:t>
            </w:r>
          </w:p>
        </w:tc>
      </w:tr>
      <w:tr w:rsidR="007A5808" w14:paraId="1FAF1894" w14:textId="77777777">
        <w:trPr>
          <w:trHeight w:val="348"/>
        </w:trPr>
        <w:tc>
          <w:tcPr>
            <w:tcW w:w="2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14DA6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A91A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28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03571" w14:textId="77777777" w:rsidR="007A5808" w:rsidRDefault="007A5808">
            <w:pPr>
              <w:spacing w:after="0" w:line="259" w:lineRule="auto"/>
              <w:ind w:left="0" w:firstLine="0"/>
            </w:pPr>
          </w:p>
        </w:tc>
      </w:tr>
      <w:tr w:rsidR="007A5808" w14:paraId="6559BE09" w14:textId="77777777">
        <w:trPr>
          <w:trHeight w:val="540"/>
        </w:trPr>
        <w:tc>
          <w:tcPr>
            <w:tcW w:w="2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EA828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</w:t>
            </w:r>
          </w:p>
          <w:p w14:paraId="3395B776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BF4CC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B022A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EC6BF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0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B5DCA" w14:textId="77777777" w:rsidR="007A5808" w:rsidRDefault="007A5808">
            <w:pPr>
              <w:spacing w:after="0" w:line="259" w:lineRule="auto"/>
              <w:ind w:left="0" w:firstLine="0"/>
            </w:pPr>
          </w:p>
        </w:tc>
      </w:tr>
    </w:tbl>
    <w:p w14:paraId="3EDC4D31" w14:textId="77777777" w:rsidR="007A5808" w:rsidRDefault="007A5808">
      <w:pPr>
        <w:sectPr w:rsidR="007A5808">
          <w:pgSz w:w="16840" w:h="11900" w:orient="landscape"/>
          <w:pgMar w:top="576" w:right="1440" w:bottom="614" w:left="1440" w:header="720" w:footer="720" w:gutter="0"/>
          <w:cols w:space="720"/>
        </w:sectPr>
      </w:pPr>
    </w:p>
    <w:p w14:paraId="248A1630" w14:textId="77777777" w:rsidR="007A5808" w:rsidRDefault="008224FB">
      <w:pPr>
        <w:pStyle w:val="1"/>
        <w:spacing w:after="0"/>
        <w:ind w:left="-5"/>
      </w:pPr>
      <w:r>
        <w:lastRenderedPageBreak/>
        <w:t xml:space="preserve">ПОУРОЧНОЕ ПЛАНИРОВАНИЕ </w:t>
      </w:r>
    </w:p>
    <w:p w14:paraId="6081EA8E" w14:textId="77777777" w:rsidR="007A5808" w:rsidRDefault="00000000">
      <w:pPr>
        <w:spacing w:after="198" w:line="259" w:lineRule="auto"/>
        <w:ind w:left="0" w:right="-13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0993E80B">
          <v:group id="Group 56906" o:spid="_x0000_s1030" style="width:528.15pt;height:.6pt;mso-position-horizontal-relative:char;mso-position-vertical-relative:line" coordsize="67074,76">
            <v:shape id="Shape 80810" o:spid="_x0000_s1031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2617"/>
        <w:gridCol w:w="732"/>
        <w:gridCol w:w="1620"/>
        <w:gridCol w:w="1669"/>
        <w:gridCol w:w="1236"/>
        <w:gridCol w:w="2101"/>
      </w:tblGrid>
      <w:tr w:rsidR="007A5808" w14:paraId="3936FA47" w14:textId="77777777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02F7C" w14:textId="77777777" w:rsidR="007A5808" w:rsidRDefault="008224FB">
            <w:pPr>
              <w:spacing w:after="36" w:line="259" w:lineRule="auto"/>
              <w:ind w:left="0" w:firstLine="0"/>
            </w:pPr>
            <w:r>
              <w:rPr>
                <w:b/>
              </w:rPr>
              <w:t>№</w:t>
            </w:r>
          </w:p>
          <w:p w14:paraId="4EFAA973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</w:rPr>
              <w:t>п/п</w:t>
            </w:r>
          </w:p>
        </w:tc>
        <w:tc>
          <w:tcPr>
            <w:tcW w:w="26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36EEF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36540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F1FD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21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33C8F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7A5808" w14:paraId="1B24578B" w14:textId="7777777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C3A18" w14:textId="77777777"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D60AA" w14:textId="77777777"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25192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01299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65923" w14:textId="77777777"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68095" w14:textId="77777777"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FD17D" w14:textId="77777777" w:rsidR="007A5808" w:rsidRDefault="007A5808">
            <w:pPr>
              <w:spacing w:after="160" w:line="259" w:lineRule="auto"/>
              <w:ind w:left="0" w:firstLine="0"/>
            </w:pPr>
          </w:p>
        </w:tc>
      </w:tr>
      <w:tr w:rsidR="007A5808" w14:paraId="2490B4A7" w14:textId="77777777" w:rsidTr="00D7302A">
        <w:trPr>
          <w:trHeight w:val="484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F2CA3" w14:textId="77777777" w:rsidR="007A5808" w:rsidRDefault="008224FB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04B71" w14:textId="77777777" w:rsidR="007A5808" w:rsidRPr="002308CA" w:rsidRDefault="008224FB" w:rsidP="0003490E">
            <w:pPr>
              <w:spacing w:after="0"/>
              <w:ind w:left="0" w:right="4" w:firstLine="0"/>
            </w:pPr>
            <w:r w:rsidRPr="002308CA">
              <w:t>О Родине, геро</w:t>
            </w:r>
            <w:r w:rsidR="00933097" w:rsidRPr="002308CA">
              <w:t xml:space="preserve">ические страницы </w:t>
            </w:r>
            <w:proofErr w:type="gramStart"/>
            <w:r w:rsidR="00933097" w:rsidRPr="002308CA">
              <w:t xml:space="preserve">истории  </w:t>
            </w:r>
            <w:r w:rsidRPr="002308CA">
              <w:t>Наше</w:t>
            </w:r>
            <w:proofErr w:type="gramEnd"/>
            <w:r w:rsidRPr="002308CA">
              <w:t xml:space="preserve"> Отечество, образ родной земли в стихотворных и прозаических произведениях писателей и поэтов ХIХ и</w:t>
            </w:r>
            <w:r w:rsidR="0003490E" w:rsidRPr="002308CA">
              <w:t xml:space="preserve"> ХХ веков И. С. Никитина, Н. </w:t>
            </w:r>
            <w:proofErr w:type="spellStart"/>
            <w:r w:rsidR="0003490E" w:rsidRPr="002308CA">
              <w:t>М.</w:t>
            </w:r>
            <w:r w:rsidRPr="002308CA">
              <w:t>Языкова</w:t>
            </w:r>
            <w:proofErr w:type="spellEnd"/>
            <w:r w:rsidRPr="002308CA">
              <w:t>, С. Т. Романовского, А. Т. Твардовского, С. Д. Дрожжина, В. М. Пескова и др.).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B3345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ADCC6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515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0BC3C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236E5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0FCBC973" w14:textId="77777777" w:rsidTr="00D7302A">
        <w:trPr>
          <w:trHeight w:val="405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F2CC1" w14:textId="77777777" w:rsidR="007A5808" w:rsidRDefault="008224FB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4C9E4" w14:textId="77777777" w:rsidR="00D7302A" w:rsidRDefault="008224FB">
            <w:pPr>
              <w:spacing w:after="0" w:line="259" w:lineRule="auto"/>
              <w:ind w:left="0" w:right="27" w:firstLine="0"/>
            </w:pPr>
            <w:r>
              <w:t>О Родине, геро</w:t>
            </w:r>
            <w:r w:rsidR="00933097">
              <w:t xml:space="preserve">ические страницы истории </w:t>
            </w:r>
            <w:r>
              <w:t>Представление о проявлении любви к родной земле в литературе разных народов (на примере писателей родного края, народов России).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2319B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5D1DD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0DADC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90003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267FB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17FBFC46" w14:textId="77777777" w:rsidR="007A5808" w:rsidRDefault="007A5808" w:rsidP="002308CA">
      <w:pPr>
        <w:spacing w:after="0" w:line="259" w:lineRule="auto"/>
        <w:ind w:left="0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120345AD" w14:textId="77777777">
        <w:trPr>
          <w:trHeight w:val="553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9C573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89336" w14:textId="77777777" w:rsidR="007A5808" w:rsidRDefault="008224FB" w:rsidP="0003490E">
            <w:pPr>
              <w:spacing w:after="0"/>
              <w:ind w:left="0" w:firstLine="0"/>
            </w:pPr>
            <w:r>
              <w:t>О Родине, геро</w:t>
            </w:r>
            <w:r w:rsidR="00933097">
              <w:t xml:space="preserve">ические страницы истории </w:t>
            </w:r>
            <w:r>
              <w:t>Знакомство с культурно</w:t>
            </w:r>
            <w:r w:rsidR="0003490E">
              <w:t>-</w:t>
            </w:r>
            <w:r>
              <w:t>историческим наследием России, великие люди и события: образы Александра Невского,</w:t>
            </w:r>
            <w:r w:rsidR="0003490E">
              <w:t xml:space="preserve"> </w:t>
            </w:r>
            <w:r>
              <w:t>Дмитрия Пожарского,</w:t>
            </w:r>
            <w:r w:rsidR="0003490E">
              <w:t xml:space="preserve"> </w:t>
            </w:r>
            <w:r>
              <w:t>Дмитрия Донского,</w:t>
            </w:r>
            <w:r w:rsidR="0003490E">
              <w:t xml:space="preserve"> </w:t>
            </w:r>
            <w:r>
              <w:t>Александра Суворова, Михаила Кутузова и других выдающихся защитников Отечества</w:t>
            </w:r>
            <w:r w:rsidR="0003490E">
              <w:t xml:space="preserve"> </w:t>
            </w:r>
            <w:r>
              <w:t>(по выбору)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44E90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6E34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8C82B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31E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88C82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53462C5D" w14:textId="77777777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4A76F" w14:textId="77777777" w:rsidR="007A5808" w:rsidRDefault="008224FB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81FE5" w14:textId="77777777" w:rsidR="007A5808" w:rsidRDefault="008224FB" w:rsidP="0003490E">
            <w:pPr>
              <w:spacing w:after="0"/>
              <w:ind w:left="0" w:firstLine="0"/>
            </w:pPr>
            <w:r>
              <w:t>О Родине, геро</w:t>
            </w:r>
            <w:r w:rsidR="00933097">
              <w:t xml:space="preserve">ические страницы истории </w:t>
            </w:r>
            <w:r>
              <w:t>Отражение нравственной идеи: любовь к Родине. Героическое прошлое</w:t>
            </w:r>
            <w:r w:rsidR="0003490E">
              <w:t xml:space="preserve"> </w:t>
            </w:r>
            <w:r>
              <w:t>России, тема Великой Отечественной войны в произведениях литературы.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C7479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D2F76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26BC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C9331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7B4F7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263DFFD4" w14:textId="77777777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0D44F" w14:textId="77777777" w:rsidR="007A5808" w:rsidRDefault="008224FB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DC372" w14:textId="77777777" w:rsidR="007A5808" w:rsidRDefault="008224FB" w:rsidP="0003490E">
            <w:pPr>
              <w:spacing w:after="0"/>
              <w:ind w:left="0" w:firstLine="0"/>
            </w:pPr>
            <w:r>
              <w:t xml:space="preserve">О Родине, </w:t>
            </w:r>
            <w:r w:rsidR="00933097">
              <w:t xml:space="preserve">героические страницы истории </w:t>
            </w:r>
            <w:r>
              <w:t xml:space="preserve"> Осознание понятий:</w:t>
            </w:r>
            <w:r w:rsidR="0003490E">
              <w:t xml:space="preserve"> </w:t>
            </w:r>
            <w:r>
              <w:t>поступок, подвиг. Расширение представлений о народной и авторской песне: понятие «историческая песня», знакомство с песнями на тему Великой Отечественной войны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FEA12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37F8B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CA85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60DAF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7C35A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4FD66F0F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C4155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32123" w14:textId="77777777" w:rsidR="007A5808" w:rsidRDefault="008224FB" w:rsidP="00757E23">
            <w:pPr>
              <w:spacing w:after="0"/>
              <w:ind w:left="0" w:right="39" w:firstLine="0"/>
            </w:pPr>
            <w:r>
              <w:t>О Родине, гер</w:t>
            </w:r>
            <w:r w:rsidR="00933097">
              <w:t xml:space="preserve">оические страницы истории </w:t>
            </w:r>
            <w:r>
              <w:t xml:space="preserve"> Образ героев. Исторические страницы России.</w:t>
            </w:r>
            <w:r w:rsidR="0003490E">
              <w:t xml:space="preserve"> </w:t>
            </w:r>
            <w:r>
              <w:t>Вводный контроль.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B0B97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86B75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F4BE9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FEC67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258E" w14:textId="77777777" w:rsidR="007A5808" w:rsidRDefault="008224FB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14:paraId="706F6E4F" w14:textId="77777777" w:rsidR="007A5808" w:rsidRDefault="007A5808" w:rsidP="002308CA">
      <w:pPr>
        <w:spacing w:after="0" w:line="259" w:lineRule="auto"/>
        <w:ind w:left="0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639"/>
        <w:gridCol w:w="2555"/>
        <w:gridCol w:w="732"/>
        <w:gridCol w:w="1620"/>
        <w:gridCol w:w="1668"/>
        <w:gridCol w:w="1236"/>
        <w:gridCol w:w="2101"/>
      </w:tblGrid>
      <w:tr w:rsidR="007A5808" w14:paraId="06C3F89C" w14:textId="77777777" w:rsidTr="00757E23">
        <w:trPr>
          <w:trHeight w:val="3517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7C10F" w14:textId="77777777" w:rsidR="007A5808" w:rsidRDefault="008224FB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66019" w14:textId="77777777" w:rsidR="007A5808" w:rsidRDefault="008224FB">
            <w:pPr>
              <w:spacing w:after="0" w:line="259" w:lineRule="auto"/>
              <w:ind w:left="0" w:firstLine="0"/>
            </w:pPr>
            <w:r>
              <w:t>О Родине, ге</w:t>
            </w:r>
            <w:r w:rsidR="00933097">
              <w:t xml:space="preserve">роические страницы </w:t>
            </w:r>
            <w:proofErr w:type="gramStart"/>
            <w:r w:rsidR="00933097">
              <w:t xml:space="preserve">истории </w:t>
            </w:r>
            <w:r>
              <w:t xml:space="preserve"> Наше</w:t>
            </w:r>
            <w:proofErr w:type="gramEnd"/>
            <w:r>
              <w:t xml:space="preserve"> Отечество, образ родной земли в стихотворных и прозаических произведениях писателей и поэтов ХIХ и ХХ веков Сравнение текстов, героев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17E78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D7DD5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15614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02749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01C8C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107FFE7D" w14:textId="77777777" w:rsidTr="00757E23">
        <w:trPr>
          <w:trHeight w:val="3853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532AB" w14:textId="77777777" w:rsidR="007A5808" w:rsidRDefault="008224FB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59439" w14:textId="77777777" w:rsidR="007A5808" w:rsidRDefault="008224FB">
            <w:pPr>
              <w:spacing w:after="0" w:line="259" w:lineRule="auto"/>
              <w:ind w:left="0" w:firstLine="0"/>
            </w:pPr>
            <w:r>
              <w:t>О Родине, гер</w:t>
            </w:r>
            <w:r w:rsidR="00933097">
              <w:t xml:space="preserve">оические страницы </w:t>
            </w:r>
            <w:proofErr w:type="gramStart"/>
            <w:r w:rsidR="00933097">
              <w:t xml:space="preserve">истории </w:t>
            </w:r>
            <w:r>
              <w:t xml:space="preserve"> Наше</w:t>
            </w:r>
            <w:proofErr w:type="gramEnd"/>
            <w:r>
              <w:t xml:space="preserve"> Отечество, образ родной земли в стихотворных и прозаических произведениях писателей и поэтов ХIХ и ХХ веков Тема, основная мысль, заголовок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44133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609FB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9D4D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67932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44536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51A91520" w14:textId="77777777" w:rsidTr="00757E23">
        <w:trPr>
          <w:trHeight w:val="3853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2BB08" w14:textId="77777777" w:rsidR="007A5808" w:rsidRDefault="008224FB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DDEF89" w14:textId="77777777" w:rsidR="007A5808" w:rsidRDefault="008224FB">
            <w:pPr>
              <w:spacing w:after="0" w:line="259" w:lineRule="auto"/>
              <w:ind w:left="0" w:firstLine="0"/>
            </w:pPr>
            <w:r>
              <w:t>О Родине, гер</w:t>
            </w:r>
            <w:r w:rsidR="00933097">
              <w:t xml:space="preserve">оические страницы </w:t>
            </w:r>
            <w:proofErr w:type="gramStart"/>
            <w:r w:rsidR="00933097">
              <w:t xml:space="preserve">истории </w:t>
            </w:r>
            <w:r>
              <w:t xml:space="preserve"> Наше</w:t>
            </w:r>
            <w:proofErr w:type="gramEnd"/>
            <w:r>
              <w:t xml:space="preserve"> Отечество, образ родной земли в стихотворных и прозаических произведениях писателей и поэтов ХIХ и ХХ веков Тема, основная мысль, заголовок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B1523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6CCA9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64D6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54D3A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082DB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0474A689" w14:textId="77777777" w:rsidTr="00757E23">
        <w:trPr>
          <w:trHeight w:val="3853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5958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10.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C7450" w14:textId="77777777" w:rsidR="007A5808" w:rsidRDefault="008224FB">
            <w:pPr>
              <w:spacing w:after="0" w:line="259" w:lineRule="auto"/>
              <w:ind w:left="0" w:firstLine="0"/>
            </w:pPr>
            <w:r>
              <w:t>О Родине, гер</w:t>
            </w:r>
            <w:r w:rsidR="00933097">
              <w:t xml:space="preserve">оические страницы </w:t>
            </w:r>
            <w:proofErr w:type="gramStart"/>
            <w:r w:rsidR="00933097">
              <w:t xml:space="preserve">истории </w:t>
            </w:r>
            <w:r>
              <w:t xml:space="preserve"> Наше</w:t>
            </w:r>
            <w:proofErr w:type="gramEnd"/>
            <w:r>
              <w:t xml:space="preserve"> Отечество, образ родной земли в стихотворных и прозаических произведениях писателей и поэтов ХIХ и ХХ веков Тема, основная мысль, заголовок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6F7C0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8706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7B7D6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7199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C0F0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0A258640" w14:textId="77777777" w:rsidR="007A5808" w:rsidRDefault="007A5808" w:rsidP="002308CA">
      <w:pPr>
        <w:spacing w:after="0" w:line="259" w:lineRule="auto"/>
        <w:ind w:left="0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0822A56A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C0CBB" w14:textId="77777777" w:rsidR="007A5808" w:rsidRDefault="008224FB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146B6" w14:textId="77777777" w:rsidR="007A5808" w:rsidRDefault="008224FB">
            <w:pPr>
              <w:spacing w:after="0" w:line="259" w:lineRule="auto"/>
              <w:ind w:left="0" w:firstLine="0"/>
            </w:pPr>
            <w:r>
              <w:t>О Родине, гер</w:t>
            </w:r>
            <w:r w:rsidR="00933097">
              <w:t xml:space="preserve">оические страницы </w:t>
            </w:r>
            <w:proofErr w:type="gramStart"/>
            <w:r w:rsidR="00933097">
              <w:t xml:space="preserve">истории </w:t>
            </w:r>
            <w:r>
              <w:t xml:space="preserve"> Наше</w:t>
            </w:r>
            <w:proofErr w:type="gramEnd"/>
            <w:r>
              <w:t xml:space="preserve"> Отечество, образ родной земли в стихотворных и прозаических произведениях писателей и поэтов ХIХ и ХХ веков Тема, основная мысль, заголовок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299B8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00D6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D425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07916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2458B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5042AD6D" w14:textId="77777777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084A9" w14:textId="77777777" w:rsidR="007A5808" w:rsidRDefault="008224FB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E273A" w14:textId="77777777" w:rsidR="007A5808" w:rsidRDefault="008224FB">
            <w:pPr>
              <w:spacing w:after="0" w:line="259" w:lineRule="auto"/>
              <w:ind w:left="0" w:firstLine="0"/>
            </w:pPr>
            <w:r>
              <w:t>О Родине, гер</w:t>
            </w:r>
            <w:r w:rsidR="00933097">
              <w:t xml:space="preserve">оические страницы </w:t>
            </w:r>
            <w:proofErr w:type="gramStart"/>
            <w:r w:rsidR="00933097">
              <w:t xml:space="preserve">истории </w:t>
            </w:r>
            <w:r>
              <w:t xml:space="preserve"> Наше</w:t>
            </w:r>
            <w:proofErr w:type="gramEnd"/>
            <w:r>
              <w:t xml:space="preserve"> Отечество, образ родной земли в стихотворных и прозаических произведениях писателей и поэтов ХIХ и ХХ веков Структура текста. План. Пересказ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3C21F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B083C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7D211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2C226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EFBE8" w14:textId="77777777" w:rsidR="007A5808" w:rsidRDefault="008224FB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A5808" w14:paraId="56ED07B6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406A4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13.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F8577" w14:textId="77777777" w:rsidR="007A5808" w:rsidRDefault="008224FB">
            <w:pPr>
              <w:spacing w:after="0"/>
              <w:ind w:left="0" w:firstLine="0"/>
            </w:pPr>
            <w:r>
              <w:t>Фольклор (ус</w:t>
            </w:r>
            <w:r w:rsidR="00933097">
              <w:t xml:space="preserve">тное народное творчество) </w:t>
            </w:r>
            <w:r>
              <w:t xml:space="preserve"> Фольклор как народная духовная культура. Представление о многообразии видов фольклора: словесный, музыкальный, обрядовый</w:t>
            </w:r>
          </w:p>
          <w:p w14:paraId="292FEF70" w14:textId="77777777" w:rsidR="007A5808" w:rsidRDefault="008224FB">
            <w:pPr>
              <w:spacing w:after="0" w:line="259" w:lineRule="auto"/>
              <w:ind w:left="0" w:firstLine="0"/>
            </w:pPr>
            <w:r>
              <w:t>(календарный).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160EC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01147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3BEF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0D77B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73871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3E4337BF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DC7F4" w14:textId="77777777" w:rsidR="007A5808" w:rsidRDefault="008224FB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CB8A0" w14:textId="77777777" w:rsidR="007A5808" w:rsidRDefault="008224FB">
            <w:pPr>
              <w:spacing w:after="0" w:line="259" w:lineRule="auto"/>
              <w:ind w:left="0" w:right="17" w:firstLine="0"/>
            </w:pPr>
            <w:r>
              <w:t>Фольклор (ус</w:t>
            </w:r>
            <w:r w:rsidR="00933097">
              <w:t xml:space="preserve">тное народное творчество) </w:t>
            </w:r>
            <w:r>
              <w:t xml:space="preserve"> Понимание культурного значения фольклора для появления художественной литературы. Обобщение представлений о малых жанрах фольклора.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3BBED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D38DB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B0785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C4A9E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745F3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33BE6444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53C199F6" w14:textId="77777777">
        <w:trPr>
          <w:trHeight w:val="553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9624A" w14:textId="77777777" w:rsidR="007A5808" w:rsidRDefault="008224FB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C85B4" w14:textId="77777777" w:rsidR="007A5808" w:rsidRDefault="008224FB" w:rsidP="0003490E">
            <w:pPr>
              <w:spacing w:after="0"/>
              <w:ind w:left="0" w:firstLine="0"/>
            </w:pPr>
            <w:r>
              <w:t xml:space="preserve">Фольклор (устное народное </w:t>
            </w:r>
            <w:r w:rsidR="00933097">
              <w:t>творчество)</w:t>
            </w:r>
            <w:r>
              <w:t xml:space="preserve"> Сказочники.</w:t>
            </w:r>
            <w:r w:rsidR="0003490E">
              <w:t xml:space="preserve"> </w:t>
            </w:r>
            <w:r>
              <w:t>Собир</w:t>
            </w:r>
            <w:r w:rsidR="0003490E">
              <w:t>а</w:t>
            </w:r>
            <w:r>
              <w:t xml:space="preserve">тели </w:t>
            </w:r>
            <w:r w:rsidR="0003490E">
              <w:t xml:space="preserve"> </w:t>
            </w:r>
            <w:r>
              <w:t>фольклора</w:t>
            </w:r>
            <w:r w:rsidR="0003490E">
              <w:t xml:space="preserve"> </w:t>
            </w:r>
            <w:r>
              <w:t>(А. Н. Афанасьев, В. И. Даль). Углубление представлений о видах сказок: о животных, бытовые, волшебные. Отражение в произведениях фольклора нравственных ценностей, быта и культуры народов мира.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2158B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15675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E7BA1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9A103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2BB8B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4C20E29C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C63BC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16.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AF651" w14:textId="77777777" w:rsidR="007A5808" w:rsidRDefault="008224FB">
            <w:pPr>
              <w:spacing w:after="0" w:line="259" w:lineRule="auto"/>
              <w:ind w:left="0" w:firstLine="0"/>
            </w:pPr>
            <w:r>
              <w:t>Фольклор (устное народное творчество). Сходство фольклорных произведений разных народов по тематике, художественным образам и форме («бродячие» сюжеты)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86527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804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002D6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97EB1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E39EC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72CF20C8" w14:textId="77777777">
        <w:trPr>
          <w:trHeight w:val="519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24647" w14:textId="77777777" w:rsidR="007A5808" w:rsidRDefault="008224FB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ECFD6" w14:textId="77777777" w:rsidR="007A5808" w:rsidRDefault="008224FB" w:rsidP="0003490E">
            <w:pPr>
              <w:spacing w:after="0"/>
              <w:ind w:left="0" w:right="35" w:firstLine="0"/>
            </w:pPr>
            <w:r>
              <w:t>Фольклор (уст</w:t>
            </w:r>
            <w:r w:rsidR="00933097">
              <w:t>ное народное творчество)</w:t>
            </w:r>
            <w:r>
              <w:t>. Расширение представлений о былине как эпической песне о героическом событии. Герой былины — защитник страны. Образы русских богатырей: Ильи Муромца, Алёши</w:t>
            </w:r>
            <w:r w:rsidR="0003490E">
              <w:t xml:space="preserve"> </w:t>
            </w:r>
            <w:r>
              <w:t>Поповича, Добрыни Никитича (где жил, чем занимался, какими качествами обладал).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80781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4B3A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C3601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08A45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564F6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0F299CC2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169DA103" w14:textId="77777777">
        <w:trPr>
          <w:trHeight w:val="553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F7AF2" w14:textId="77777777" w:rsidR="007A5808" w:rsidRDefault="008224FB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CC5FCB" w14:textId="77777777" w:rsidR="007A5808" w:rsidRDefault="008224FB" w:rsidP="0003490E">
            <w:pPr>
              <w:spacing w:after="0"/>
              <w:ind w:left="0" w:right="9" w:firstLine="0"/>
            </w:pPr>
            <w:r>
              <w:t>Фольклор (ус</w:t>
            </w:r>
            <w:r w:rsidR="00933097">
              <w:t xml:space="preserve">тное народное творчество) </w:t>
            </w:r>
            <w:r>
              <w:t xml:space="preserve">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</w:t>
            </w:r>
            <w:r w:rsidR="0003490E">
              <w:t>-</w:t>
            </w:r>
            <w:r>
              <w:t>сказочные темы в творчестве В. М. </w:t>
            </w:r>
            <w:r w:rsidR="0003490E">
              <w:t xml:space="preserve"> </w:t>
            </w:r>
            <w:r>
              <w:t>Васнецова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3CC56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2ADB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E772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F00AA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97BC2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2BF30301" w14:textId="77777777">
        <w:trPr>
          <w:trHeight w:val="755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6BA45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19.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4BC2A" w14:textId="77777777" w:rsidR="007A5808" w:rsidRDefault="008224FB" w:rsidP="0003490E">
            <w:pPr>
              <w:spacing w:after="0"/>
              <w:ind w:left="0" w:firstLine="0"/>
            </w:pPr>
            <w:r>
              <w:t>Фольклор (ус</w:t>
            </w:r>
            <w:r w:rsidR="00933097">
              <w:t>тное народное творчество)</w:t>
            </w:r>
            <w:r>
              <w:t xml:space="preserve"> Фольклор как народная духовная культура. Сравнение.</w:t>
            </w:r>
            <w:r w:rsidR="0003490E">
              <w:t xml:space="preserve"> </w:t>
            </w:r>
            <w:r>
              <w:t>Эпитет.</w:t>
            </w:r>
            <w:r w:rsidR="0003490E">
              <w:t xml:space="preserve"> </w:t>
            </w:r>
            <w:r>
              <w:t>Олицетворение.</w:t>
            </w:r>
            <w:r w:rsidR="0003490E">
              <w:t xml:space="preserve"> </w:t>
            </w:r>
            <w:r>
              <w:t>Метафора. Лирика. Образ.</w:t>
            </w:r>
            <w:r w:rsidR="0003490E">
              <w:t xml:space="preserve"> </w:t>
            </w:r>
            <w:r>
              <w:t>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</w:t>
            </w:r>
            <w:r w:rsidR="0003490E">
              <w:t>-</w:t>
            </w:r>
            <w:r>
              <w:t>сказочные темы в творчестве В. М. Васнецова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35B98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DA2D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E17E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70EE5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34035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24C6F75C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32A8B094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C4E88" w14:textId="77777777" w:rsidR="007A5808" w:rsidRDefault="008224FB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D5D2B" w14:textId="77777777" w:rsidR="007A5808" w:rsidRDefault="008224FB" w:rsidP="0003490E">
            <w:pPr>
              <w:spacing w:after="0"/>
              <w:ind w:left="0" w:firstLine="0"/>
            </w:pPr>
            <w:r>
              <w:t>Фольклор (ус</w:t>
            </w:r>
            <w:r w:rsidR="00933097">
              <w:t>тное народное творчество)</w:t>
            </w:r>
            <w:r>
              <w:t xml:space="preserve"> Фольклор как народная духовная культура. Народные былинно-сказочные темы в творчестве В. М. Васнецова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C2971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EAE0B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7953D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53CAD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56175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05640FBD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AFDE7" w14:textId="77777777" w:rsidR="007A5808" w:rsidRDefault="008224FB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B3C1E" w14:textId="77777777" w:rsidR="007A5808" w:rsidRDefault="008224FB">
            <w:pPr>
              <w:spacing w:after="0" w:line="259" w:lineRule="auto"/>
              <w:ind w:left="0" w:firstLine="0"/>
            </w:pPr>
            <w:r>
              <w:t>Фольклор (ус</w:t>
            </w:r>
            <w:r w:rsidR="00933097">
              <w:t>тное народное творчество)</w:t>
            </w:r>
            <w:r>
              <w:t xml:space="preserve"> Смысл и задачи фольклорных произведений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E2364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07AAA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E7C3D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0F7A4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335B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214EFF19" w14:textId="77777777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C8BCA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22.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BC52F" w14:textId="77777777" w:rsidR="007A5808" w:rsidRDefault="008224FB" w:rsidP="0003490E">
            <w:pPr>
              <w:spacing w:after="0"/>
              <w:ind w:left="0" w:firstLine="0"/>
            </w:pPr>
            <w:r>
              <w:t xml:space="preserve">Фольклор (устное народное </w:t>
            </w:r>
            <w:r w:rsidR="00933097">
              <w:t xml:space="preserve">творчество) </w:t>
            </w:r>
            <w:r>
              <w:t xml:space="preserve"> Фольклор как народная духовная культура. Пересказ краткий.</w:t>
            </w:r>
            <w:r w:rsidR="0003490E">
              <w:t xml:space="preserve"> </w:t>
            </w:r>
            <w:r>
              <w:t>Иллюстрирование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87F22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1F3C5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1C428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EE21D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53320" w14:textId="77777777" w:rsidR="007A5808" w:rsidRDefault="008224FB">
            <w:pPr>
              <w:spacing w:after="36" w:line="259" w:lineRule="auto"/>
              <w:ind w:left="0" w:firstLine="0"/>
            </w:pPr>
            <w:r>
              <w:t>Устный опрос;</w:t>
            </w:r>
          </w:p>
          <w:p w14:paraId="73871C20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Иллюстрирование;</w:t>
            </w:r>
          </w:p>
        </w:tc>
      </w:tr>
      <w:tr w:rsidR="007A5808" w14:paraId="22831908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D2524" w14:textId="77777777" w:rsidR="007A5808" w:rsidRDefault="008224FB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6C5B9" w14:textId="77777777" w:rsidR="007A5808" w:rsidRDefault="008224FB">
            <w:pPr>
              <w:spacing w:after="0" w:line="259" w:lineRule="auto"/>
              <w:ind w:left="0" w:firstLine="0"/>
            </w:pPr>
            <w:r>
              <w:t>Фольклор (ус</w:t>
            </w:r>
            <w:r w:rsidR="00933097">
              <w:t xml:space="preserve">тное народное творчество) </w:t>
            </w:r>
            <w:r>
              <w:t xml:space="preserve"> Классификация фольклорных жанров.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C1690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A494F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B41FA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EEB55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72213" w14:textId="77777777"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A5808" w14:paraId="40C74EC3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4117D" w14:textId="77777777" w:rsidR="007A5808" w:rsidRDefault="008224FB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FAA20" w14:textId="77777777" w:rsidR="007A5808" w:rsidRDefault="008224FB" w:rsidP="0003490E">
            <w:pPr>
              <w:spacing w:after="36" w:line="259" w:lineRule="auto"/>
              <w:ind w:left="0" w:firstLine="0"/>
            </w:pPr>
            <w:r>
              <w:t xml:space="preserve">Творчество </w:t>
            </w:r>
            <w:r w:rsidR="00933097">
              <w:t xml:space="preserve">А. С. Пушкина </w:t>
            </w:r>
            <w:r>
              <w:t>Картины природы в лирических произведениях А. С. Пушкина.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E4C90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C2055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1258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AC021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9A263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7E5B55C8" w14:textId="77777777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55B6B" w14:textId="77777777" w:rsidR="007A5808" w:rsidRDefault="008224FB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30FAC6" w14:textId="77777777" w:rsidR="007A5808" w:rsidRDefault="00933097" w:rsidP="0003490E">
            <w:pPr>
              <w:spacing w:after="36" w:line="259" w:lineRule="auto"/>
              <w:ind w:left="0" w:firstLine="0"/>
            </w:pPr>
            <w:r>
              <w:t xml:space="preserve">Творчество А. С. Пушкина </w:t>
            </w:r>
            <w:r w:rsidR="008224FB">
              <w:t>Углубление представления о средствах художественной выразительности в стихотворном произведении (сравнение, эпитет, олицетворение, метафора).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17525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7BF8C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C0CB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FA9EE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7022D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10F6C6E8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44E7A6C7" w14:textId="77777777">
        <w:trPr>
          <w:trHeight w:val="553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95F76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26.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02003" w14:textId="77777777" w:rsidR="007A5808" w:rsidRDefault="00933097" w:rsidP="0003490E">
            <w:pPr>
              <w:spacing w:after="36" w:line="259" w:lineRule="auto"/>
              <w:ind w:left="0" w:firstLine="0"/>
            </w:pPr>
            <w:r>
              <w:t xml:space="preserve">Творчество А. С. Пушкина </w:t>
            </w:r>
            <w:r w:rsidR="008224FB">
              <w:t xml:space="preserve"> Расширение представления о литературных сказках А. С. Пушкина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8ED60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7775C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AC516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7AD77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68B37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7DE61CAD" w14:textId="77777777">
        <w:trPr>
          <w:trHeight w:val="587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60C6B" w14:textId="77777777" w:rsidR="007A5808" w:rsidRDefault="008224FB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71C78" w14:textId="77777777" w:rsidR="007A5808" w:rsidRDefault="00933097" w:rsidP="0003490E">
            <w:pPr>
              <w:spacing w:after="36" w:line="259" w:lineRule="auto"/>
              <w:ind w:left="0" w:firstLine="0"/>
            </w:pPr>
            <w:r>
              <w:t xml:space="preserve">Творчество А. С. Пушкина </w:t>
            </w:r>
            <w:r w:rsidR="008224FB">
              <w:t>Расширение представления о литературных сказках А. С. Пушкина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 Выборочный пересказ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BF8E5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81FB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6787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95AA6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75789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1DC82E70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70710" w14:textId="77777777" w:rsidR="007A5808" w:rsidRDefault="008224FB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06F882" w14:textId="77777777" w:rsidR="007A5808" w:rsidRDefault="00933097" w:rsidP="0003490E">
            <w:pPr>
              <w:spacing w:after="36" w:line="259" w:lineRule="auto"/>
              <w:ind w:left="0" w:firstLine="0"/>
            </w:pPr>
            <w:r>
              <w:t xml:space="preserve">Творчество А. С. Пушкина </w:t>
            </w:r>
            <w:r w:rsidR="008224FB">
              <w:t>Описание героев.</w:t>
            </w:r>
            <w:r w:rsidR="0003490E">
              <w:t xml:space="preserve"> </w:t>
            </w:r>
            <w:r w:rsidR="008224FB">
              <w:t>Характеристика. Отношение автора к героям.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86B44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7F9F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CCEF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DFE1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2B360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23AA39E2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4A623617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B599C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29.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98C97" w14:textId="77777777" w:rsidR="007A5808" w:rsidRDefault="00933097">
            <w:pPr>
              <w:spacing w:after="0" w:line="259" w:lineRule="auto"/>
              <w:ind w:left="0" w:firstLine="0"/>
            </w:pPr>
            <w:r>
              <w:t xml:space="preserve">Творчество А. С. Пушкина </w:t>
            </w:r>
            <w:r w:rsidR="008224FB">
              <w:t xml:space="preserve"> Смысл сказки. Повторы. Метафоры, другие средства выразительности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34B4F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CCFF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294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F5E41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FD3EE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1F573ABD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E806" w14:textId="77777777" w:rsidR="007A5808" w:rsidRDefault="008224FB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EF597" w14:textId="77777777" w:rsidR="007A5808" w:rsidRDefault="00933097" w:rsidP="0003490E">
            <w:pPr>
              <w:spacing w:after="36" w:line="259" w:lineRule="auto"/>
              <w:ind w:left="0" w:firstLine="0"/>
            </w:pPr>
            <w:r>
              <w:t xml:space="preserve">Творчество А. С. Пушкина </w:t>
            </w:r>
            <w:r w:rsidR="008224FB">
              <w:t xml:space="preserve">Фольклорная основа авторской сказки. Положительные и отрицательные герои, волшебные помощники, язык авторской </w:t>
            </w:r>
            <w:proofErr w:type="gramStart"/>
            <w:r w:rsidR="008224FB">
              <w:t>сказки.</w:t>
            </w:r>
            <w:r w:rsidR="0003490E">
              <w:t>.</w:t>
            </w:r>
            <w:proofErr w:type="gramEnd"/>
            <w:r w:rsidR="0003490E">
              <w:t xml:space="preserve"> </w:t>
            </w:r>
            <w:r w:rsidR="008224FB">
              <w:t>Сюжет. Эпизод.</w:t>
            </w:r>
            <w:r w:rsidR="0003490E">
              <w:t xml:space="preserve"> </w:t>
            </w:r>
            <w:r w:rsidR="008224FB">
              <w:t>Смысловые части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0594E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EC8B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639D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4E902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C2A5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0F89F8A4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535CE" w14:textId="77777777" w:rsidR="007A5808" w:rsidRDefault="008224FB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E152C" w14:textId="77777777" w:rsidR="007A5808" w:rsidRDefault="00933097" w:rsidP="0003490E">
            <w:pPr>
              <w:spacing w:after="36" w:line="259" w:lineRule="auto"/>
              <w:ind w:left="0" w:firstLine="0"/>
            </w:pPr>
            <w:r>
              <w:t xml:space="preserve">Творчество А. С. Пушкина </w:t>
            </w:r>
            <w:r w:rsidR="008224FB">
              <w:t>Фольклорная основа авторской сказки. Положительные и отрицательные герои, волшебные помощники, язык авторской сказки.</w:t>
            </w:r>
            <w:r w:rsidR="0003490E">
              <w:t xml:space="preserve"> </w:t>
            </w:r>
            <w:r w:rsidR="008224FB">
              <w:t>Сюжет. Эпизод.</w:t>
            </w:r>
            <w:r w:rsidR="0003490E">
              <w:t xml:space="preserve"> </w:t>
            </w:r>
            <w:r w:rsidR="008224FB">
              <w:t>Смысловые части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F2435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CDC5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D122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F20C3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8BF91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12FC4569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472B0" w14:textId="77777777" w:rsidR="007A5808" w:rsidRDefault="008224FB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08BE1" w14:textId="77777777" w:rsidR="007A5808" w:rsidRDefault="00933097" w:rsidP="0003490E">
            <w:pPr>
              <w:spacing w:after="36" w:line="259" w:lineRule="auto"/>
              <w:ind w:left="0" w:firstLine="0"/>
            </w:pPr>
            <w:r>
              <w:t xml:space="preserve">Творчество А. С. Пушкина </w:t>
            </w:r>
            <w:r w:rsidR="008224FB">
              <w:t>Фольклорная основа авторской сказки. Положительные и отрицательные герои, волшебные помощники, язык авторской сказки.</w:t>
            </w:r>
            <w:r w:rsidR="0003490E">
              <w:t xml:space="preserve"> </w:t>
            </w:r>
            <w:r w:rsidR="008224FB">
              <w:t>Сюжет. Эпизод.</w:t>
            </w:r>
            <w:r w:rsidR="0003490E">
              <w:t xml:space="preserve"> </w:t>
            </w:r>
            <w:r w:rsidR="008224FB">
              <w:t>Смысловые части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2E438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A1C0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0F5C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2B674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E5914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72FF8B68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77F29F14" w14:textId="77777777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412CF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33.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27D1E" w14:textId="77777777" w:rsidR="007A5808" w:rsidRDefault="00933097" w:rsidP="0003490E">
            <w:pPr>
              <w:spacing w:after="36" w:line="259" w:lineRule="auto"/>
              <w:ind w:left="0" w:firstLine="0"/>
            </w:pPr>
            <w:r>
              <w:t xml:space="preserve">Творчество А. С. Пушкина </w:t>
            </w:r>
            <w:r w:rsidR="008224FB">
              <w:t>Фольклорная основа авторской сказки. Положительные и отрицательные герои, волшебные помощники, язык авторской сказки. Различные виды плана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6D3A6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2426D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B0F24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08CC1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49631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00C3F967" w14:textId="77777777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DB4D5" w14:textId="77777777" w:rsidR="007A5808" w:rsidRDefault="008224FB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F1EE1" w14:textId="77777777" w:rsidR="007A5808" w:rsidRDefault="00933097" w:rsidP="0003490E">
            <w:pPr>
              <w:spacing w:after="36" w:line="259" w:lineRule="auto"/>
              <w:ind w:left="0" w:firstLine="0"/>
            </w:pPr>
            <w:r>
              <w:t xml:space="preserve">Творчество А. С. Пушкина </w:t>
            </w:r>
            <w:r w:rsidR="008224FB">
              <w:t xml:space="preserve"> Фольклорная основа авторской сказки. Положительные и отрицательные герои, волшебные помощники, язык авторской сказки. </w:t>
            </w:r>
            <w:proofErr w:type="spellStart"/>
            <w:r w:rsidR="008224FB">
              <w:t>Тема.Идея</w:t>
            </w:r>
            <w:proofErr w:type="spellEnd"/>
            <w:r w:rsidR="008224FB">
              <w:t>. Заголовок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06CDC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D2CE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18DB7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6647F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A2CC3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511463C5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39F9C" w14:textId="77777777" w:rsidR="007A5808" w:rsidRDefault="008224FB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F108C" w14:textId="77777777" w:rsidR="007A5808" w:rsidRDefault="00933097" w:rsidP="0003490E">
            <w:pPr>
              <w:spacing w:after="36" w:line="259" w:lineRule="auto"/>
              <w:ind w:left="0" w:firstLine="0"/>
            </w:pPr>
            <w:r>
              <w:t xml:space="preserve">Творчество А. С. Пушкина </w:t>
            </w:r>
            <w:r w:rsidR="008224FB">
              <w:t xml:space="preserve"> Фольклорная основа авторской сказки. Положительные и отрицательные герои, волшебные помощники, язык авторской сказки. Иллюстрации. Авторы иллюстраций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A8707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AEBEA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937B7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B3ACD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BA3B6" w14:textId="77777777"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A5808" w14:paraId="416EABEF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45090" w14:textId="77777777" w:rsidR="007A5808" w:rsidRDefault="008224FB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36F8A" w14:textId="77777777" w:rsidR="007A5808" w:rsidRDefault="00933097" w:rsidP="0003490E">
            <w:pPr>
              <w:spacing w:after="36" w:line="259" w:lineRule="auto"/>
              <w:ind w:left="0" w:firstLine="0"/>
            </w:pPr>
            <w:r>
              <w:t xml:space="preserve">Творчество И. А. Крылова </w:t>
            </w:r>
            <w:r w:rsidR="008224FB">
              <w:t>Представление о басне как лиро-эпическом жанре.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AE90F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BBD1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112D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BF095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96C5B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4DC6D799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77CFFEE2" w14:textId="77777777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9F860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37.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A5504" w14:textId="77777777" w:rsidR="007A5808" w:rsidRDefault="00933097" w:rsidP="0003490E">
            <w:pPr>
              <w:spacing w:after="0"/>
              <w:ind w:left="0" w:firstLine="0"/>
            </w:pPr>
            <w:r>
              <w:t>Творчество И. А. </w:t>
            </w:r>
            <w:proofErr w:type="gramStart"/>
            <w:r>
              <w:t>Крылова</w:t>
            </w:r>
            <w:r w:rsidR="008224FB">
              <w:t xml:space="preserve"> .</w:t>
            </w:r>
            <w:proofErr w:type="gramEnd"/>
            <w:r w:rsidR="008224FB">
              <w:t xml:space="preserve"> Расширение круга чтения басен на примере произведений</w:t>
            </w:r>
            <w:r w:rsidR="0003490E">
              <w:t xml:space="preserve">  </w:t>
            </w:r>
            <w:r w:rsidR="008224FB">
              <w:t>А. И. Крылова, И. И. </w:t>
            </w:r>
            <w:proofErr w:type="spellStart"/>
            <w:r w:rsidR="008224FB">
              <w:t>Хемницера</w:t>
            </w:r>
            <w:proofErr w:type="spellEnd"/>
            <w:r w:rsidR="008224FB">
              <w:t>, Л. Н. Толстого и других баснописцев.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C41A3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ED31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61BFD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C7693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DD20D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3714A545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20CDB" w14:textId="77777777" w:rsidR="007A5808" w:rsidRDefault="008224FB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3DEA4" w14:textId="77777777" w:rsidR="007A5808" w:rsidRDefault="00933097">
            <w:pPr>
              <w:spacing w:after="0" w:line="259" w:lineRule="auto"/>
              <w:ind w:left="0" w:firstLine="0"/>
            </w:pPr>
            <w:r>
              <w:t xml:space="preserve">Творчество И. А. Крылова </w:t>
            </w:r>
            <w:r w:rsidR="008224FB">
              <w:t>Басни стихотворные и прозаические. Развитие событий в басне, её герои (положительные, отрицательные). Аллегория в баснях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0EC16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DB0F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9DE7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7387E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F1064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30637B8C" w14:textId="77777777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512D9" w14:textId="77777777" w:rsidR="007A5808" w:rsidRDefault="008224FB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0CCF2" w14:textId="77777777" w:rsidR="007A5808" w:rsidRDefault="00933097" w:rsidP="0003490E">
            <w:pPr>
              <w:spacing w:after="0"/>
              <w:ind w:left="0" w:firstLine="0"/>
            </w:pPr>
            <w:r>
              <w:t xml:space="preserve">Творчество И. А. Крылова </w:t>
            </w:r>
            <w:r w:rsidR="008224FB">
              <w:t>Басни стихотворные и прозаические. Развитие событий в басне, её герои (положительные, отрицательные).</w:t>
            </w:r>
            <w:r w:rsidR="0003490E">
              <w:t xml:space="preserve"> </w:t>
            </w:r>
            <w:r w:rsidR="008224FB">
              <w:t>Аллегория в баснях.</w:t>
            </w:r>
            <w:r w:rsidR="0003490E">
              <w:t xml:space="preserve"> </w:t>
            </w:r>
            <w:r w:rsidR="008224FB">
              <w:t>Сравнение басен: назначение, темы и герои, особенности</w:t>
            </w:r>
            <w:r w:rsidR="0003490E">
              <w:t xml:space="preserve"> </w:t>
            </w:r>
            <w:r w:rsidR="008224FB">
              <w:t>языка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5001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12C5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03BE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830BE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2B8AC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439511EE" w14:textId="77777777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77443" w14:textId="77777777" w:rsidR="007A5808" w:rsidRDefault="008224FB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41657" w14:textId="77777777" w:rsidR="007A5808" w:rsidRDefault="008224FB" w:rsidP="0003490E">
            <w:pPr>
              <w:spacing w:after="36" w:line="259" w:lineRule="auto"/>
              <w:ind w:left="0" w:firstLine="0"/>
            </w:pPr>
            <w:r>
              <w:t>Тв</w:t>
            </w:r>
            <w:r w:rsidR="00933097">
              <w:t xml:space="preserve">орчество М. Ю. Лермонтова </w:t>
            </w:r>
            <w:r>
              <w:t>Лирические произведения М. Ю. Лермонтова: средства художественной выразительности (сравнение, эпитет, олицетворение); рифма, ритм.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9E5F1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71C54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68AD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87EFF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CB4E9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48DDB5A5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1D34B89B" w14:textId="77777777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E6124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41.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198FC" w14:textId="77777777" w:rsidR="007A5808" w:rsidRDefault="008224FB" w:rsidP="0003490E">
            <w:pPr>
              <w:spacing w:after="36" w:line="259" w:lineRule="auto"/>
              <w:ind w:left="0" w:firstLine="0"/>
            </w:pPr>
            <w:r>
              <w:t>Т</w:t>
            </w:r>
            <w:r w:rsidR="00933097">
              <w:t xml:space="preserve">ворчество М. Ю. Лермонтова </w:t>
            </w:r>
            <w:r>
              <w:t xml:space="preserve"> Строфа как элемент композиции стихотворения. Переносное значение слов в метафоре. Метафора в стихотворениях М. Ю.</w:t>
            </w:r>
            <w:r w:rsidR="0003490E">
              <w:t xml:space="preserve"> </w:t>
            </w:r>
            <w:r>
              <w:t>Лермонтова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705F0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BB4E8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817B4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0BB0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73ABA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6D3821C6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ACD48" w14:textId="77777777" w:rsidR="007A5808" w:rsidRDefault="008224FB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1F4C2" w14:textId="77777777" w:rsidR="007A5808" w:rsidRDefault="008224FB" w:rsidP="0003490E">
            <w:pPr>
              <w:spacing w:after="36" w:line="259" w:lineRule="auto"/>
              <w:ind w:left="0" w:firstLine="0"/>
            </w:pPr>
            <w:r>
              <w:t>Т</w:t>
            </w:r>
            <w:r w:rsidR="00933097">
              <w:t xml:space="preserve">ворчество М. Ю. Лермонтова </w:t>
            </w:r>
            <w:r>
              <w:t xml:space="preserve"> Лирические произведения М. Ю. Лермонтова. Анализ лексики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799C1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274E1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AA7A5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E187F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E7269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4798F8E3" w14:textId="77777777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49DE5" w14:textId="77777777" w:rsidR="007A5808" w:rsidRDefault="008224FB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2280" w14:textId="77777777" w:rsidR="007A5808" w:rsidRDefault="008224FB" w:rsidP="0003490E">
            <w:pPr>
              <w:spacing w:after="36" w:line="259" w:lineRule="auto"/>
              <w:ind w:left="0" w:firstLine="0"/>
            </w:pPr>
            <w:r>
              <w:t>Т</w:t>
            </w:r>
            <w:r w:rsidR="00933097">
              <w:t xml:space="preserve">ворчество М. Ю. Лермонтова </w:t>
            </w:r>
            <w:r>
              <w:t xml:space="preserve"> Лирические произведения М. Ю. Лермонтова. Тема и главная мысль (идея) произведения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A46D7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C84BE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D305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324E3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AD84D" w14:textId="77777777"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A5808" w14:paraId="7BD893FE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0E884" w14:textId="77777777" w:rsidR="007A5808" w:rsidRDefault="008224FB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4F7CE" w14:textId="77777777" w:rsidR="007A5808" w:rsidRDefault="00933097">
            <w:pPr>
              <w:spacing w:after="0" w:line="259" w:lineRule="auto"/>
              <w:ind w:left="0" w:firstLine="0"/>
            </w:pPr>
            <w:r>
              <w:t xml:space="preserve"> Литературная сказка </w:t>
            </w:r>
            <w:r w:rsidR="008224FB">
              <w:t xml:space="preserve"> Тематика авторских стихотворных сказок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36A3C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F55D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BFA7B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52C81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93951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643B6B74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2609F" w14:textId="77777777" w:rsidR="007A5808" w:rsidRDefault="008224FB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19C96" w14:textId="77777777" w:rsidR="007A5808" w:rsidRDefault="00933097" w:rsidP="0003490E">
            <w:pPr>
              <w:spacing w:after="0"/>
              <w:ind w:left="0" w:firstLine="0"/>
            </w:pPr>
            <w:r>
              <w:t xml:space="preserve">Литературная сказка </w:t>
            </w:r>
            <w:r w:rsidR="008224FB">
              <w:t xml:space="preserve"> Тематика авторских стихотворных сказок. Расширение представлений о героях литературных сказок (произведения М. </w:t>
            </w:r>
            <w:proofErr w:type="spellStart"/>
            <w:r w:rsidR="008224FB">
              <w:t>Ю.Лермонтова</w:t>
            </w:r>
            <w:proofErr w:type="spellEnd"/>
            <w:r w:rsidR="008224FB">
              <w:t>, П. П. Ершова, П. П. Бажова, С. Т. Аксакова).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104C0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026EC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1F83C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D0117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FD3C0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569620F9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6C8333F9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D682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46.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E12234" w14:textId="77777777" w:rsidR="007A5808" w:rsidRDefault="00933097" w:rsidP="0003490E">
            <w:pPr>
              <w:spacing w:after="0"/>
              <w:ind w:left="0" w:firstLine="0"/>
            </w:pPr>
            <w:r>
              <w:t xml:space="preserve">Литературная сказка </w:t>
            </w:r>
            <w:r w:rsidR="008224FB">
              <w:t xml:space="preserve"> Расширение представлений о героях литературных сказок (произведения М. Ю.</w:t>
            </w:r>
            <w:r w:rsidR="0003490E">
              <w:t xml:space="preserve"> </w:t>
            </w:r>
            <w:r w:rsidR="008224FB">
              <w:t>Лермонтова, П. П. Ершова, П. П. Бажова, С. Т. Аксакова).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9EAB9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EA02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22BE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AA71E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9E2EB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7FC0DAF5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DD92A" w14:textId="77777777" w:rsidR="007A5808" w:rsidRDefault="008224FB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0BD8F" w14:textId="77777777" w:rsidR="007A5808" w:rsidRDefault="00933097" w:rsidP="0003490E">
            <w:pPr>
              <w:spacing w:after="0"/>
              <w:ind w:left="0" w:firstLine="0"/>
            </w:pPr>
            <w:r>
              <w:t xml:space="preserve">Литературная сказка </w:t>
            </w:r>
            <w:r w:rsidR="008224FB">
              <w:t xml:space="preserve"> Расширение представлений о героях литературных сказок (произведения М. Ю.</w:t>
            </w:r>
            <w:r w:rsidR="0003490E">
              <w:t xml:space="preserve"> </w:t>
            </w:r>
            <w:r w:rsidR="008224FB">
              <w:t>Лермонтова, П. П. Ершова, П. П. Бажова, С. Т. Аксакова).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4CB41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6335A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CBE67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1482D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AC4E8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0031FE12" w14:textId="77777777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CF1AD" w14:textId="77777777" w:rsidR="007A5808" w:rsidRDefault="008224FB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03950" w14:textId="77777777" w:rsidR="007A5808" w:rsidRDefault="00933097" w:rsidP="0003490E">
            <w:pPr>
              <w:spacing w:after="0"/>
              <w:ind w:left="0" w:firstLine="0"/>
            </w:pPr>
            <w:r>
              <w:t xml:space="preserve">Литературная сказка </w:t>
            </w:r>
            <w:r w:rsidR="008224FB">
              <w:t xml:space="preserve"> Расширение представлений о героях литературных сказок (произведения М. Ю.</w:t>
            </w:r>
            <w:r w:rsidR="0003490E">
              <w:t xml:space="preserve"> </w:t>
            </w:r>
            <w:r w:rsidR="008224FB">
              <w:t>Лермонтова, П. П.</w:t>
            </w:r>
            <w:r w:rsidR="0003490E">
              <w:t xml:space="preserve"> </w:t>
            </w:r>
            <w:r w:rsidR="008224FB">
              <w:t>Ершова, П. П. Бажова, С. Т. Аксакова). Связь литературной сказки с фольклорной: народная речь — особенность авторской сказки.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38622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988C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216AA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C4F7F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2AFDF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1CAFC17F" w14:textId="77777777">
        <w:trPr>
          <w:trHeight w:val="519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C95FD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49.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2CD26" w14:textId="77777777" w:rsidR="007A5808" w:rsidRDefault="00933097" w:rsidP="005C02C5">
            <w:pPr>
              <w:spacing w:after="0"/>
              <w:ind w:left="0" w:firstLine="0"/>
            </w:pPr>
            <w:r>
              <w:t xml:space="preserve">Литературная сказка </w:t>
            </w:r>
            <w:r w:rsidR="008224FB">
              <w:t xml:space="preserve"> Расширение представлений о героях литературных сказок (произведения М. Ю.</w:t>
            </w:r>
            <w:r w:rsidR="0003490E">
              <w:t xml:space="preserve"> </w:t>
            </w:r>
            <w:r w:rsidR="008224FB">
              <w:t>Лермонтова, П. П.</w:t>
            </w:r>
            <w:r w:rsidR="0003490E">
              <w:t xml:space="preserve"> </w:t>
            </w:r>
            <w:r w:rsidR="008224FB">
              <w:t>Ершова, П. П. Бажова, С. Т. Аксакова). Связь литературной сказки с фольклорной: народная речь — особенность авторской сказки. Иллюстрации в сказке:</w:t>
            </w:r>
            <w:r w:rsidR="005C02C5">
              <w:t xml:space="preserve"> </w:t>
            </w:r>
            <w:r w:rsidR="008224FB">
              <w:t>назначение, особенности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50286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CB49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98BFC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BFB90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ECC47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1D9EE8CD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3E129E67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5B4C5" w14:textId="77777777" w:rsidR="007A5808" w:rsidRDefault="008224FB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4E188" w14:textId="77777777" w:rsidR="007A5808" w:rsidRDefault="00933097">
            <w:pPr>
              <w:spacing w:after="0" w:line="259" w:lineRule="auto"/>
              <w:ind w:left="0" w:firstLine="0"/>
            </w:pPr>
            <w:r>
              <w:t xml:space="preserve">Литературная сказка </w:t>
            </w:r>
            <w:r w:rsidR="008224FB">
              <w:t>Тематика авторских стихотворных сказок. Связь литературной сказки с фольклорной: народная речь — особенность авторской сказки. Иллюстрации в сказке: назначение, особенности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CCA8A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2E97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2A80A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53125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B240C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686F5457" w14:textId="77777777">
        <w:trPr>
          <w:trHeight w:val="620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3982D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51.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1F07C" w14:textId="77777777" w:rsidR="007A5808" w:rsidRDefault="00933097" w:rsidP="005C02C5">
            <w:pPr>
              <w:spacing w:after="0"/>
              <w:ind w:left="0" w:firstLine="0"/>
            </w:pPr>
            <w:r>
              <w:t xml:space="preserve">Литературная сказка </w:t>
            </w:r>
            <w:r w:rsidR="008224FB">
              <w:t>Тематика авторских стихотворных сказок. Расширение представлений о героях литературных сказок (произведения М. Ю.</w:t>
            </w:r>
            <w:r w:rsidR="005C02C5">
              <w:t xml:space="preserve"> </w:t>
            </w:r>
            <w:r w:rsidR="008224FB">
              <w:t>Лермонтова, П. П.</w:t>
            </w:r>
            <w:r w:rsidR="005C02C5">
              <w:t xml:space="preserve"> </w:t>
            </w:r>
            <w:r w:rsidR="008224FB">
              <w:t>Ершова, П. П. Бажова, С. Т. Аксакова). Связь литературной сказки с фольклорной: народная речь — особенность авторской сказки. Иллюстрации в сказке:</w:t>
            </w:r>
            <w:r w:rsidR="005C02C5">
              <w:t xml:space="preserve"> </w:t>
            </w:r>
            <w:r w:rsidR="008224FB">
              <w:t>назначение, особенности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37B85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792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3B32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D9A8A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E8E21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12036AF8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5F27339E" w14:textId="77777777">
        <w:trPr>
          <w:trHeight w:val="620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B6C02" w14:textId="77777777" w:rsidR="007A5808" w:rsidRDefault="008224FB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DB603F" w14:textId="77777777" w:rsidR="007A5808" w:rsidRDefault="008224FB" w:rsidP="005C02C5">
            <w:pPr>
              <w:spacing w:after="0"/>
              <w:ind w:left="0" w:firstLine="0"/>
            </w:pPr>
            <w:r>
              <w:t>Литературная сказка (9 час.) Тематика авторских стихотворных сказок. Расширение представлений о героях литературных сказок (произведения М. Ю.</w:t>
            </w:r>
            <w:r w:rsidR="005C02C5">
              <w:t xml:space="preserve"> </w:t>
            </w:r>
            <w:r>
              <w:t>Лермонтова, П. П.</w:t>
            </w:r>
            <w:r w:rsidR="005C02C5">
              <w:t xml:space="preserve"> </w:t>
            </w:r>
            <w:r>
              <w:t>Ершова, П. П. Бажова, С. Т. Аксакова). Связь литературной сказки с фольклорной: народная речь — особенность авторской сказки. Иллюстрации в сказке:</w:t>
            </w:r>
            <w:r w:rsidR="005C02C5">
              <w:t xml:space="preserve"> </w:t>
            </w:r>
            <w:r>
              <w:t>назначение, особенности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80A5C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22B1C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CBA26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E09A3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49725" w14:textId="77777777"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A5808" w14:paraId="5FAB3DDF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411AE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53.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745E3" w14:textId="77777777" w:rsidR="007A5808" w:rsidRDefault="008224FB" w:rsidP="005C02C5">
            <w:pPr>
              <w:spacing w:after="0"/>
              <w:ind w:left="0" w:firstLine="0"/>
            </w:pPr>
            <w:r>
              <w:t>Картины природы в творчестве поэтов и писателей ХIХ века (7ч) Лирика, лирические произведения как описание в стихотворной форме чувств поэта, связанных с наблюдениями, описаниями природы.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0CABE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E941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52C78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7F52C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5834E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598FD02F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17B7D" w14:textId="77777777" w:rsidR="007A5808" w:rsidRDefault="008224FB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B3E54" w14:textId="77777777" w:rsidR="007A5808" w:rsidRDefault="008224FB" w:rsidP="005C02C5">
            <w:pPr>
              <w:spacing w:after="0"/>
              <w:ind w:left="0" w:firstLine="0"/>
            </w:pPr>
            <w:r>
              <w:t>Картины природы в творчестве поэтов и писателей ХIХ века (7ч) Лирика, лирические произведения как описание в стихотворной форме чувств поэта, связанных с наблюдениями, описаниями природы.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30723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5B5C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AD0D4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A50DF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D5E85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7D3279EE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142AA033" w14:textId="77777777">
        <w:trPr>
          <w:trHeight w:val="452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C9E05" w14:textId="77777777" w:rsidR="007A5808" w:rsidRDefault="008224FB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C6D15A" w14:textId="77777777" w:rsidR="007A5808" w:rsidRDefault="008224FB" w:rsidP="005C02C5">
            <w:pPr>
              <w:spacing w:after="0"/>
              <w:ind w:left="0" w:firstLine="0"/>
            </w:pPr>
            <w:r>
              <w:t>Картины природы в творчестве поэтов и писателей ХIХ века (7ч) Лирика, лирические произведения как описание в стихотворной форме чувств поэта, связанных с наблюдениями, описаниями природы.</w:t>
            </w:r>
            <w:r w:rsidR="005C02C5">
              <w:t xml:space="preserve"> </w:t>
            </w:r>
            <w:r>
              <w:t>Анализ текста.</w:t>
            </w:r>
            <w:r w:rsidR="005C02C5">
              <w:t xml:space="preserve"> </w:t>
            </w:r>
            <w:r>
              <w:t>Иллюстрации.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A31A0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EAF59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9DC9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B4D0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87F5C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662CFB43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08BB6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56.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C8E06" w14:textId="77777777" w:rsidR="007A5808" w:rsidRDefault="008224FB" w:rsidP="005C02C5">
            <w:pPr>
              <w:spacing w:after="0"/>
              <w:ind w:left="0" w:firstLine="0"/>
            </w:pPr>
            <w:r>
              <w:t>Картины природы в творчестве поэтов и писателей ХIХ века (7 ч) Расширение круга чтения лирических произведений поэтов ХIХ века: В. А. Жуковский, Е. А. Баратынский, Ф. И. Тютчев, А. А. Фет, Н. А. Некрасов.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14BE8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9C0F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BF09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88654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5F8F8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68DD7DC0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029E1" w14:textId="77777777" w:rsidR="007A5808" w:rsidRDefault="008224FB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39633" w14:textId="77777777" w:rsidR="007A5808" w:rsidRDefault="008224FB" w:rsidP="005C02C5">
            <w:pPr>
              <w:spacing w:after="0"/>
              <w:ind w:left="0" w:firstLine="0"/>
            </w:pPr>
            <w:r>
              <w:t>Картины природы в творчестве поэтов и писателей ХIХ века (7ч) Темы стихотворных произведений, герой лирического произведения. Авторские приёмы создания художественного образа в лирике.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5E6DD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678F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A620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0AF3E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FB69E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142E0AFD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23E620B4" w14:textId="77777777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85664" w14:textId="77777777" w:rsidR="007A5808" w:rsidRDefault="008224FB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702EF" w14:textId="77777777" w:rsidR="007A5808" w:rsidRDefault="008224FB">
            <w:pPr>
              <w:spacing w:after="0" w:line="259" w:lineRule="auto"/>
              <w:ind w:left="0" w:firstLine="0"/>
            </w:pPr>
            <w:r>
              <w:t>Картины природы в творчестве поэтов и писателей ХIХ века (7 ч) Углубление представлений о средствах выразительности в произведениях лирики: эпитеты, синонимы, антонимы, сравнения, олицетворения, метафоры.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8650A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FEC8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329C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79416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8D814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5349AD02" w14:textId="77777777">
        <w:trPr>
          <w:trHeight w:val="519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15E06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59.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0F4B4" w14:textId="77777777" w:rsidR="007A5808" w:rsidRDefault="008224FB" w:rsidP="005C02C5">
            <w:pPr>
              <w:spacing w:after="0"/>
              <w:ind w:left="0" w:firstLine="0"/>
            </w:pPr>
            <w:r>
              <w:t>Картины природы в творчестве поэтов и писателей ХIХ века (7 ч) Представлений о средствах выразительности в произведениях лирики: эпитеты, синонимы, антонимы, сравнения, олицетворения, метафоры.</w:t>
            </w:r>
            <w:r w:rsidR="005C02C5">
              <w:t xml:space="preserve"> </w:t>
            </w:r>
            <w:r>
              <w:t>Репродукция картины как иллюстрация к лирическому произведению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88624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EEA5F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2097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1001A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DCD4B" w14:textId="77777777" w:rsidR="007A5808" w:rsidRDefault="008224FB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A5808" w14:paraId="5E997038" w14:textId="77777777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EFBBE" w14:textId="77777777" w:rsidR="007A5808" w:rsidRDefault="008224FB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C95F2" w14:textId="77777777" w:rsidR="007A5808" w:rsidRDefault="008224FB" w:rsidP="005C02C5">
            <w:pPr>
              <w:spacing w:after="36" w:line="259" w:lineRule="auto"/>
              <w:ind w:left="0" w:firstLine="0"/>
            </w:pPr>
            <w:r>
              <w:t>Творчество Л. Н. Толстого (7 ч) Расширение представлений о творчестве Л. Н. Толстого: рассказ (художественный и научно</w:t>
            </w:r>
            <w:r w:rsidR="005C02C5">
              <w:t>-</w:t>
            </w:r>
            <w:r>
              <w:t>познавательный), сказки, басни, быль.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12A4C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08717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634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BB605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28588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462067CF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30EED" w14:textId="77777777" w:rsidR="007A5808" w:rsidRDefault="008224FB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07A3B" w14:textId="77777777" w:rsidR="007A5808" w:rsidRDefault="008224FB" w:rsidP="005C02C5">
            <w:pPr>
              <w:spacing w:after="36" w:line="259" w:lineRule="auto"/>
              <w:ind w:left="0" w:firstLine="0"/>
            </w:pPr>
            <w:r>
              <w:t>Творчество Л. Н. Толстого (7 ч) Первоначальное представление о повести как эпическом жанре.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04FF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2832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D505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F30A1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97E56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643B3D60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65E03873" w14:textId="77777777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E6929" w14:textId="77777777" w:rsidR="007A5808" w:rsidRDefault="008224FB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52933" w14:textId="77777777" w:rsidR="007A5808" w:rsidRDefault="008224FB" w:rsidP="005C02C5">
            <w:pPr>
              <w:spacing w:after="36" w:line="259" w:lineRule="auto"/>
              <w:ind w:left="0" w:firstLine="0"/>
            </w:pPr>
            <w:r>
              <w:t>Творчество Л. Н. Толстого (7 ч) Значение реальных жизненных ситуаций в создании рассказа, повести. Отрывки из автобиографической повести Л. Н. Толстого «Детство».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A8B87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79994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B8D05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DD2E1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FE850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451E34C3" w14:textId="77777777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2897D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63.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167F6" w14:textId="77777777" w:rsidR="007A5808" w:rsidRDefault="008224FB" w:rsidP="005C02C5">
            <w:pPr>
              <w:spacing w:after="36" w:line="259" w:lineRule="auto"/>
              <w:ind w:left="0" w:firstLine="0"/>
            </w:pPr>
            <w:r>
              <w:t>Творчество Л. Н. Толстого (7 ч) Углубление представлений об особенностях художественного текста-описания: пейзаж, портрет героя, интерьер. Примеры текста-рассуждения в рассказах Л. Н.</w:t>
            </w:r>
            <w:r w:rsidR="005C02C5">
              <w:t xml:space="preserve"> </w:t>
            </w:r>
            <w:r>
              <w:t>Толстого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2342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B5B1D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353F4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8B179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D5622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4B2576AB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AF196" w14:textId="77777777" w:rsidR="007A5808" w:rsidRDefault="008224FB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2CBAE" w14:textId="77777777" w:rsidR="007A5808" w:rsidRDefault="008224FB" w:rsidP="005C02C5">
            <w:pPr>
              <w:spacing w:after="36" w:line="259" w:lineRule="auto"/>
              <w:ind w:left="0" w:firstLine="0"/>
            </w:pPr>
            <w:r>
              <w:t>Творчество Л. Н. Толстого (7 ч)</w:t>
            </w:r>
            <w:r w:rsidR="005C02C5">
              <w:t xml:space="preserve"> </w:t>
            </w:r>
            <w:r>
              <w:t>Заголовок Содержание произведения План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C90EE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0AF35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7FA8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45687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854AF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4BB62870" w14:textId="77777777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667B1" w14:textId="77777777" w:rsidR="007A5808" w:rsidRDefault="008224FB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4EEE1" w14:textId="77777777" w:rsidR="007A5808" w:rsidRDefault="008224FB">
            <w:pPr>
              <w:spacing w:after="0" w:line="259" w:lineRule="auto"/>
              <w:ind w:left="0" w:firstLine="0"/>
            </w:pPr>
            <w:r>
              <w:t>Творчество Л. Н. Толстого (7 ч) Виды рассказа рассказ (художественный и научно</w:t>
            </w:r>
            <w:r w:rsidR="005C02C5">
              <w:t>-</w:t>
            </w:r>
            <w:r>
              <w:t>познавательный), сказки, басни, быль. Сравнение по структуре, содержанию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D1810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0EDFC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6C406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AEE1A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D1FB5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2E01A867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A27AE" w14:textId="77777777" w:rsidR="007A5808" w:rsidRDefault="008224FB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113A2" w14:textId="77777777" w:rsidR="007A5808" w:rsidRDefault="008224FB">
            <w:pPr>
              <w:spacing w:after="0" w:line="259" w:lineRule="auto"/>
              <w:ind w:left="0" w:firstLine="0"/>
            </w:pPr>
            <w:r>
              <w:t>Творчество Л. Н. Толстого (7 ч) Анализ героев. Читатель, автор, герой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AE406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AA088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D5FE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4898A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D5990" w14:textId="77777777"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</w:tbl>
    <w:p w14:paraId="10A64F03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1E4580DF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1E687" w14:textId="77777777" w:rsidR="007A5808" w:rsidRDefault="008224FB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5AAFA" w14:textId="77777777" w:rsidR="007A5808" w:rsidRDefault="008224FB" w:rsidP="005C02C5">
            <w:pPr>
              <w:spacing w:after="0"/>
              <w:ind w:left="0" w:firstLine="0"/>
            </w:pPr>
            <w:r>
              <w:t>Картины природы в творчестве поэтов и писателей ХХ века (6ч) Лирика, лирические произведения как описание в стихотворной форме чувств поэта, связанных с наблюдениями, описаниями природы.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CFBCE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4F68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1CFE9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2130E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233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78041F2A" w14:textId="77777777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DA5AE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68.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9E6AA" w14:textId="77777777" w:rsidR="007A5808" w:rsidRDefault="008224FB" w:rsidP="005C02C5">
            <w:pPr>
              <w:spacing w:after="0"/>
              <w:ind w:left="0" w:right="55" w:firstLine="0"/>
            </w:pPr>
            <w:r>
              <w:t>Картины природы в творчестве поэтов и писателей ХХ века (6 ч) Расширение круга чтения лирических произведений поэтов ХХ века: И. А. Бунин,</w:t>
            </w:r>
            <w:r w:rsidR="005C02C5">
              <w:t xml:space="preserve"> </w:t>
            </w:r>
            <w:r>
              <w:t>А. А. Блок, К. Д. Бальмонт, М. И. Цветаева.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2FBAC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DCF3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494F5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3226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7D004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62956B90" w14:textId="77777777">
        <w:trPr>
          <w:trHeight w:val="486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C75CF" w14:textId="77777777" w:rsidR="007A5808" w:rsidRDefault="008224FB">
            <w:pPr>
              <w:spacing w:after="0" w:line="259" w:lineRule="auto"/>
              <w:ind w:left="0" w:firstLine="0"/>
            </w:pPr>
            <w:r>
              <w:t>69.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0613D" w14:textId="77777777" w:rsidR="007A5808" w:rsidRDefault="008224FB" w:rsidP="005C02C5">
            <w:pPr>
              <w:spacing w:after="0"/>
              <w:ind w:left="0" w:right="55" w:firstLine="0"/>
            </w:pPr>
            <w:r>
              <w:t>Картины природы в творчестве поэтов и писателей ХХ века (6 ч) Расширение круга чтения лирических произведений поэтов ХХ века: И. А. </w:t>
            </w:r>
            <w:proofErr w:type="gramStart"/>
            <w:r>
              <w:t>Бунин</w:t>
            </w:r>
            <w:r w:rsidR="005C02C5">
              <w:t xml:space="preserve"> </w:t>
            </w:r>
            <w:r>
              <w:t>,</w:t>
            </w:r>
            <w:proofErr w:type="gramEnd"/>
            <w:r>
              <w:t>А. А. Блок, К. Д. Бальмонт, М. И. Цветаева. Темы стихотворных произведений, герой лирического произведения.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F2F3C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3F4FA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9EF0A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432C5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C64D7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194C5CE4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3FE3B37F" w14:textId="77777777">
        <w:trPr>
          <w:trHeight w:val="553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447AF" w14:textId="77777777" w:rsidR="007A5808" w:rsidRDefault="008224FB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EC889" w14:textId="77777777" w:rsidR="007A5808" w:rsidRDefault="008224FB">
            <w:pPr>
              <w:spacing w:after="0" w:line="259" w:lineRule="auto"/>
              <w:ind w:left="0" w:right="55" w:firstLine="0"/>
            </w:pPr>
            <w:r>
              <w:t>Картины природы в творчестве поэтов и писателей ХХ века (6 ч) Авторские приёмы создания художественного образа в лирике. Углубление представлений о средствах выразительности в произведениях лирики: эпитеты, синонимы, антонимы, сравнения, олицетворения, метафоры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FFFF2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AA807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CE877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EE17E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D6475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216CC3B4" w14:textId="77777777">
        <w:trPr>
          <w:trHeight w:val="587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9E48F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71.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1F820" w14:textId="77777777" w:rsidR="007A5808" w:rsidRDefault="008224FB">
            <w:pPr>
              <w:spacing w:after="0" w:line="259" w:lineRule="auto"/>
              <w:ind w:left="0" w:right="49" w:firstLine="0"/>
            </w:pPr>
            <w:r>
              <w:t>Картины природы в творчестве поэтов и писателей ХХ века (6 ч) Авторские приёмы создания художественного образа в лирике. Углубление представлений о средствах выразительности в произведениях лирики: эпитеты, синонимы, антонимы, сравнения, олицетворения, метафоры. Анализ текстов. План.</w:t>
            </w:r>
            <w:r w:rsidR="005C02C5">
              <w:t xml:space="preserve"> </w:t>
            </w:r>
            <w:r>
              <w:t>Пересказ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8A39D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99C86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68D08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D4945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09BFB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649C89DC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1AF2D2DF" w14:textId="77777777">
        <w:trPr>
          <w:trHeight w:val="587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1A2F9" w14:textId="77777777" w:rsidR="007A5808" w:rsidRDefault="008224FB">
            <w:pPr>
              <w:spacing w:after="0" w:line="259" w:lineRule="auto"/>
              <w:ind w:left="0" w:firstLine="0"/>
            </w:pPr>
            <w:r>
              <w:t>72.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6136F" w14:textId="77777777" w:rsidR="007A5808" w:rsidRDefault="008224FB">
            <w:pPr>
              <w:spacing w:after="0" w:line="259" w:lineRule="auto"/>
              <w:ind w:left="0" w:right="55" w:firstLine="0"/>
            </w:pPr>
            <w:r>
              <w:t>Картины природы в творчестве поэтов и писателей ХХ века (6 ч) Авторские приёмы создания художественного образа в лирике. Углубление представлений о средствах выразительности в произведениях лирики: эпитеты, синонимы, антонимы, сравнения, олицетворения, метафоры. Анализ текстов. Лексики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44F29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D9677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1FA0C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25549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E8A77" w14:textId="77777777" w:rsidR="007A5808" w:rsidRDefault="008224FB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A5808" w14:paraId="3626162B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06E1B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73.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CEB61" w14:textId="77777777" w:rsidR="007A5808" w:rsidRDefault="008224FB">
            <w:pPr>
              <w:spacing w:after="0" w:line="259" w:lineRule="auto"/>
              <w:ind w:left="0" w:firstLine="0"/>
            </w:pPr>
            <w:r>
              <w:t>Произведения о животных и родной природе (12 ч) Углубление представлений о взаимоотношениях человека и животных, защита и охрана природы — тема произведений литературы.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EE5E6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64D3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C4A3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6D0CF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53F9B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6E2D4902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305A24D9" w14:textId="77777777">
        <w:trPr>
          <w:trHeight w:val="620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6C650" w14:textId="77777777" w:rsidR="007A5808" w:rsidRDefault="008224FB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2DD2E" w14:textId="77777777" w:rsidR="007A5808" w:rsidRDefault="008224FB" w:rsidP="005C02C5">
            <w:pPr>
              <w:spacing w:after="0"/>
              <w:ind w:left="0" w:firstLine="0"/>
            </w:pPr>
            <w:r>
              <w:t>Произведения о животных и родной природе (12 ч) Углубление представлений о взаимоотношениях человека и животных, защита и охрана природы — тема произведений литературы. Расширение круга чтения на примере произведений А. И. Куприна, В. П. Астафьева, К. Г. Паустовского, М. М. Пришвина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BF9B0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6B5D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A0DC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093D9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4908C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05A7AC99" w14:textId="77777777">
        <w:trPr>
          <w:trHeight w:val="687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47872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75.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D5833" w14:textId="77777777" w:rsidR="007A5808" w:rsidRDefault="008224FB" w:rsidP="005C02C5">
            <w:pPr>
              <w:spacing w:after="0"/>
              <w:ind w:left="0" w:firstLine="0"/>
            </w:pPr>
            <w:r>
              <w:t>Произведения о животных и родной природе (12 ч) Углубление представлений о взаимоотношениях человека и животных, защита и охрана природы — тема произведений литературы. Расширение круга чтения на примере произведений А. И. Куприна, В. П. Астафьева, К. Г. Паустовского, М. М. </w:t>
            </w:r>
            <w:proofErr w:type="spellStart"/>
            <w:r>
              <w:t>Пришвина.Составление</w:t>
            </w:r>
            <w:proofErr w:type="spellEnd"/>
            <w:r>
              <w:t xml:space="preserve"> разных видов плана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D6B80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1F89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9E888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A8E09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C6F0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5EE1FD8F" w14:textId="77777777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52108" w14:textId="77777777" w:rsidR="007A5808" w:rsidRDefault="008224FB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0F344" w14:textId="77777777" w:rsidR="007A5808" w:rsidRDefault="008224FB">
            <w:pPr>
              <w:spacing w:after="0" w:line="259" w:lineRule="auto"/>
              <w:ind w:left="0" w:firstLine="0"/>
            </w:pPr>
            <w:r>
              <w:t>Произведения о животных и родной природе (12 ч) Расширение круга чтения. Любимые произведения. Аннотации. Рассказ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15CDC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41FA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EA78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CB9F0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5D6E6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1EC94625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1762B7EC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4C233" w14:textId="77777777" w:rsidR="007A5808" w:rsidRDefault="008224FB">
            <w:pPr>
              <w:spacing w:after="0" w:line="259" w:lineRule="auto"/>
              <w:ind w:left="0" w:firstLine="0"/>
            </w:pPr>
            <w:r>
              <w:t>77.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AE051" w14:textId="77777777" w:rsidR="007A5808" w:rsidRDefault="008224FB">
            <w:pPr>
              <w:spacing w:after="0" w:line="259" w:lineRule="auto"/>
              <w:ind w:left="0" w:right="55" w:firstLine="0"/>
            </w:pPr>
            <w:r>
              <w:t>Произведения о животных и родной природе (12 ч) Иллюстрации и репродукции. Описание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C4955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62DC8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6F45A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8D7FD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30710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607FC175" w14:textId="77777777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69AAC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78.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88C54" w14:textId="77777777" w:rsidR="007A5808" w:rsidRDefault="008224FB" w:rsidP="005C02C5">
            <w:pPr>
              <w:spacing w:after="0"/>
              <w:ind w:left="0" w:right="36" w:firstLine="0"/>
            </w:pPr>
            <w:r>
              <w:t>Произведения о животных и родной природе (12 ч) Анализ и сравнение текстов (</w:t>
            </w:r>
            <w:proofErr w:type="gramStart"/>
            <w:r>
              <w:t>герои ,</w:t>
            </w:r>
            <w:proofErr w:type="gramEnd"/>
            <w:r>
              <w:t xml:space="preserve"> сюжет) А. И. </w:t>
            </w:r>
            <w:r w:rsidR="005C02C5">
              <w:t xml:space="preserve"> </w:t>
            </w:r>
            <w:r>
              <w:t>Куприна, В. П. Астафьева, К. Г. Паустовского, М. М. Пришвина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C562C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29FCA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8DF01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FDBF0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57756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019A1F05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D8D95" w14:textId="77777777" w:rsidR="007A5808" w:rsidRDefault="008224FB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D4C12" w14:textId="77777777" w:rsidR="007A5808" w:rsidRDefault="008224FB" w:rsidP="005C02C5">
            <w:pPr>
              <w:spacing w:after="0"/>
              <w:ind w:left="0" w:firstLine="0"/>
            </w:pPr>
            <w:r>
              <w:t>Произведения о животных и родной природе (12 ч) Тема, основная мысль (идея</w:t>
            </w:r>
            <w:proofErr w:type="gramStart"/>
            <w:r>
              <w:t>).Заголовок</w:t>
            </w:r>
            <w:proofErr w:type="gramEnd"/>
            <w:r>
              <w:t>.</w:t>
            </w:r>
            <w:r w:rsidR="005C02C5">
              <w:t xml:space="preserve"> </w:t>
            </w:r>
            <w:r>
              <w:t>Характеристика героев.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C1832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8FED9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585A6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521B3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A952F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527B98E6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4A85C" w14:textId="77777777" w:rsidR="007A5808" w:rsidRDefault="008224FB">
            <w:pPr>
              <w:spacing w:after="0" w:line="259" w:lineRule="auto"/>
              <w:ind w:left="0" w:firstLine="0"/>
            </w:pPr>
            <w:r>
              <w:t>80.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B84FA" w14:textId="77777777" w:rsidR="007A5808" w:rsidRDefault="008224FB">
            <w:pPr>
              <w:spacing w:after="0" w:line="259" w:lineRule="auto"/>
              <w:ind w:left="0" w:firstLine="0"/>
            </w:pPr>
            <w:r>
              <w:t>Произведения о животных и родной природе (12 ч) Автор, герой, читатель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92899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7598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1527A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5D707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71709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5F548B36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5874B" w14:textId="77777777" w:rsidR="007A5808" w:rsidRDefault="008224FB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43CFB" w14:textId="77777777" w:rsidR="007A5808" w:rsidRDefault="008224FB" w:rsidP="005C02C5">
            <w:pPr>
              <w:spacing w:after="0"/>
              <w:ind w:left="0" w:firstLine="0"/>
            </w:pPr>
            <w:r>
              <w:t>Произведения о животных и родной природе (12 ч) Разные виды пересказа, цель,</w:t>
            </w:r>
            <w:r w:rsidR="005C02C5">
              <w:t xml:space="preserve"> </w:t>
            </w:r>
            <w:r>
              <w:t>структура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4693D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60CF8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C6EB1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F6C05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FCEFE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50E36F0D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D8583" w14:textId="77777777" w:rsidR="007A5808" w:rsidRDefault="008224FB">
            <w:pPr>
              <w:spacing w:after="0" w:line="259" w:lineRule="auto"/>
              <w:ind w:left="0" w:firstLine="0"/>
            </w:pPr>
            <w:r>
              <w:t>82.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7D43A" w14:textId="77777777" w:rsidR="007A5808" w:rsidRDefault="008224FB">
            <w:pPr>
              <w:spacing w:after="0" w:line="259" w:lineRule="auto"/>
              <w:ind w:left="0" w:firstLine="0"/>
            </w:pPr>
            <w:r>
              <w:t>Произведения о животных и родной природе (12 ч) Литературный герой, персонаж, характер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55C30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E49D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4BED7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9F4E1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42D1C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65F31C38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8246F" w14:textId="77777777" w:rsidR="007A5808" w:rsidRDefault="008224FB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A8094" w14:textId="77777777" w:rsidR="007A5808" w:rsidRDefault="008224FB" w:rsidP="005C02C5">
            <w:pPr>
              <w:spacing w:after="0"/>
              <w:ind w:left="0" w:firstLine="0"/>
            </w:pPr>
            <w:r>
              <w:t>Произведения о животных и родной природе (12 ч) Эпизод, смысловые части Композиция.</w:t>
            </w:r>
            <w:r w:rsidR="005C02C5">
              <w:t xml:space="preserve"> </w:t>
            </w:r>
            <w:r>
              <w:t>Иллюстрации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387D5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EB699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FB24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5EA3D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7E758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3A8E76EC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343ACDC4" w14:textId="77777777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508C4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84.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DF030" w14:textId="77777777" w:rsidR="007A5808" w:rsidRDefault="008224FB">
            <w:pPr>
              <w:spacing w:after="0" w:line="259" w:lineRule="auto"/>
              <w:ind w:left="0" w:right="41" w:firstLine="0"/>
            </w:pPr>
            <w:r>
              <w:t>Произведения о животных и родной природе (12 ч) Тема охраны природы в произведениях. Смысл. Нравственные ценности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448FD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0ECCC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9349C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43117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C3931" w14:textId="77777777"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A5808" w14:paraId="6C3D0C8E" w14:textId="77777777">
        <w:trPr>
          <w:trHeight w:val="452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49E30" w14:textId="77777777" w:rsidR="007A5808" w:rsidRDefault="008224FB">
            <w:pPr>
              <w:spacing w:after="0" w:line="259" w:lineRule="auto"/>
              <w:ind w:left="0" w:firstLine="0"/>
            </w:pPr>
            <w:r>
              <w:t>85.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563F1" w14:textId="77777777" w:rsidR="007A5808" w:rsidRDefault="008224FB" w:rsidP="005C02C5">
            <w:pPr>
              <w:spacing w:after="0"/>
              <w:ind w:left="0" w:right="9" w:firstLine="0"/>
            </w:pPr>
            <w:r>
              <w:t>Произведения о детях (13 ч). Расширение тематики произведений о детях, их жизни, играх и занятиях, взаимоотношениях со взрослыми и сверстниками (на примере содержания произведений А. П. Чехова, Б. С. Житкова,</w:t>
            </w:r>
            <w:r w:rsidR="005C02C5">
              <w:t xml:space="preserve"> </w:t>
            </w:r>
            <w:r>
              <w:t>Н. Г. Гарина</w:t>
            </w:r>
            <w:r w:rsidR="005C02C5">
              <w:t xml:space="preserve"> </w:t>
            </w:r>
            <w:r>
              <w:t>Михайловского и др.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7D97C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F4814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D25E4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39AFC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D7278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51C1D3A4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78ECE" w14:textId="77777777" w:rsidR="007A5808" w:rsidRDefault="008224FB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CE7258" w14:textId="77777777" w:rsidR="007A5808" w:rsidRDefault="008224FB">
            <w:pPr>
              <w:spacing w:after="0" w:line="259" w:lineRule="auto"/>
              <w:ind w:left="0" w:right="15" w:firstLine="0"/>
            </w:pPr>
            <w:r>
              <w:t xml:space="preserve">Произведения о детях (13 ч). Р Словесный портрет героя как его характеристика. Авторский способ выражения главной мысли. Основные события сюжета, Авторское отношение к героям, </w:t>
            </w:r>
            <w:proofErr w:type="gramStart"/>
            <w:r>
              <w:t>лексика ,</w:t>
            </w:r>
            <w:proofErr w:type="gramEnd"/>
            <w:r>
              <w:t xml:space="preserve"> сюжет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5570A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8CF89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E776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6E8C7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D1600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020A79BF" w14:textId="77777777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12C06" w14:textId="77777777" w:rsidR="007A5808" w:rsidRDefault="008224FB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295CE" w14:textId="77777777" w:rsidR="007A5808" w:rsidRDefault="008224FB">
            <w:pPr>
              <w:spacing w:after="0" w:line="259" w:lineRule="auto"/>
              <w:ind w:left="0" w:firstLine="0"/>
            </w:pPr>
            <w:r>
              <w:t>Произведения о детях (13 ч). Р Словесный портрет героя как его характеристика. Авторский способ выражения главной мысли. Рассказ о героев. Построение высказывания. Анализ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9DF72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DE98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60849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8C3BE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A2717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66ED4670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6B2C47F8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1D6B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88.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D95D7A" w14:textId="77777777" w:rsidR="007A5808" w:rsidRDefault="008224FB">
            <w:pPr>
              <w:spacing w:after="0" w:line="259" w:lineRule="auto"/>
              <w:ind w:left="0" w:firstLine="0"/>
            </w:pPr>
            <w:r>
              <w:t>Произведения о детях (13 ч). Р Словесный портрет героя как его характеристика. Авторский способ выражения главной мысли. Основные события сюжета, поведение, поступки героев. Номинативный план. Вопросный план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3CF5D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6E58D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0FFA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BA02D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CC347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2C67BAA1" w14:textId="77777777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1D262" w14:textId="77777777" w:rsidR="007A5808" w:rsidRDefault="008224FB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0B29F" w14:textId="77777777" w:rsidR="007A5808" w:rsidRDefault="008224FB">
            <w:pPr>
              <w:spacing w:after="0" w:line="259" w:lineRule="auto"/>
              <w:ind w:left="0" w:firstLine="0"/>
            </w:pPr>
            <w:r>
              <w:t>Произведения о детях (13 ч). Р Словесный портрет героя как его характеристика. Авторский способ выражения главной мысли. Основные события сюжета, Характеристика героев, описание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1605E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AD17D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6C0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2E954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E3799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2D25CF60" w14:textId="77777777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F885C" w14:textId="77777777" w:rsidR="007A5808" w:rsidRDefault="008224FB">
            <w:pPr>
              <w:spacing w:after="0" w:line="259" w:lineRule="auto"/>
              <w:ind w:left="0" w:firstLine="0"/>
            </w:pPr>
            <w:r>
              <w:t>90.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EEB0B" w14:textId="77777777" w:rsidR="007A5808" w:rsidRDefault="008224FB" w:rsidP="005C02C5">
            <w:pPr>
              <w:spacing w:after="0"/>
              <w:ind w:left="0" w:firstLine="0"/>
            </w:pPr>
            <w:r>
              <w:t>Произведения о детях (13 ч). Р Словесный портрет героя как его характеристика. Авторский способ выражения главной мысли.</w:t>
            </w:r>
            <w:r w:rsidR="005C02C5">
              <w:t xml:space="preserve"> </w:t>
            </w:r>
            <w:r>
              <w:t>Прогнозирование по заголовку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BD29F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BFE7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F14B8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AB4BA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43444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0088A5F3" w14:textId="77777777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151F8" w14:textId="77777777" w:rsidR="007A5808" w:rsidRDefault="008224FB">
            <w:pPr>
              <w:spacing w:after="0" w:line="259" w:lineRule="auto"/>
              <w:ind w:left="0" w:firstLine="0"/>
            </w:pPr>
            <w:r>
              <w:t>91.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2647F" w14:textId="77777777" w:rsidR="007A5808" w:rsidRDefault="008224FB" w:rsidP="005C02C5">
            <w:pPr>
              <w:spacing w:after="0"/>
              <w:ind w:left="0" w:right="25" w:firstLine="0"/>
            </w:pPr>
            <w:r>
              <w:t>Произведения о детях (13 ч). Портреты героев.</w:t>
            </w:r>
            <w:r w:rsidR="005C02C5">
              <w:t xml:space="preserve"> </w:t>
            </w:r>
            <w:r>
              <w:t>Иллюстрирование. Работа с информацией в тексте. Выборочное чтение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627F7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801A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5269C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70392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0A3CC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1A6C758E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310C7" w14:textId="77777777" w:rsidR="007A5808" w:rsidRDefault="008224FB">
            <w:pPr>
              <w:spacing w:after="0" w:line="259" w:lineRule="auto"/>
              <w:ind w:left="0" w:firstLine="0"/>
            </w:pPr>
            <w:r>
              <w:t>92.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7704C" w14:textId="77777777" w:rsidR="007A5808" w:rsidRDefault="008224FB" w:rsidP="005C02C5">
            <w:pPr>
              <w:spacing w:after="0"/>
              <w:ind w:left="0" w:firstLine="0"/>
            </w:pPr>
            <w:r>
              <w:t>Произведения о детях (13 ч). Сюжет. Последовательность</w:t>
            </w:r>
            <w:r w:rsidR="005C02C5">
              <w:t xml:space="preserve"> </w:t>
            </w:r>
            <w:r>
              <w:t>событий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BD5F5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BFEF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2367C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0EF36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5E559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4DE6837B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62292878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ED6AF" w14:textId="77777777" w:rsidR="007A5808" w:rsidRDefault="008224FB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EB89D" w14:textId="77777777" w:rsidR="007A5808" w:rsidRDefault="008224FB" w:rsidP="005C02C5">
            <w:pPr>
              <w:spacing w:after="0"/>
              <w:ind w:left="0" w:firstLine="0"/>
            </w:pPr>
            <w:r>
              <w:t>Произведения о детях (13 ч). Эпизод, смысловые части.</w:t>
            </w:r>
            <w:r w:rsidR="005C02C5">
              <w:t xml:space="preserve">  </w:t>
            </w:r>
            <w:r>
              <w:t>Композиция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D2BFD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D514B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46F8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7519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12A1A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567A677C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27BB4" w14:textId="77777777" w:rsidR="007A5808" w:rsidRDefault="008224FB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088BF" w14:textId="77777777" w:rsidR="007A5808" w:rsidRDefault="008224FB" w:rsidP="005C02C5">
            <w:pPr>
              <w:spacing w:after="0"/>
              <w:ind w:left="0" w:firstLine="0"/>
            </w:pPr>
            <w:r>
              <w:t>Произведения о детях (13 ч). Упражнение в составлении вопросов</w:t>
            </w:r>
            <w:r w:rsidR="005C02C5">
              <w:t xml:space="preserve"> </w:t>
            </w:r>
            <w:r>
              <w:t>(в том числе проблемных) к произведению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AF7DA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358A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E2065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F0A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5765C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01EEDD0E" w14:textId="77777777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0E580" w14:textId="77777777" w:rsidR="007A5808" w:rsidRDefault="008224FB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13717" w14:textId="77777777" w:rsidR="007A5808" w:rsidRDefault="008224FB">
            <w:pPr>
              <w:spacing w:after="0" w:line="259" w:lineRule="auto"/>
              <w:ind w:left="0" w:firstLine="0"/>
            </w:pPr>
            <w:r>
              <w:t>Произведения о детях (13 ч). Словесный портрет героя как его характеристика. Подробное и краткое описание на основе текста.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B5427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86477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2EC4A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FC287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68165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10C79F9B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32200" w14:textId="77777777" w:rsidR="007A5808" w:rsidRDefault="008224FB">
            <w:pPr>
              <w:spacing w:after="0" w:line="259" w:lineRule="auto"/>
              <w:ind w:left="0" w:firstLine="0"/>
            </w:pPr>
            <w:r>
              <w:t>96.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C3184" w14:textId="77777777" w:rsidR="007A5808" w:rsidRDefault="008224FB">
            <w:pPr>
              <w:spacing w:after="0" w:line="259" w:lineRule="auto"/>
              <w:ind w:left="0" w:firstLine="0"/>
            </w:pPr>
            <w:r>
              <w:t>Произведения о детях (13 ч). Составление вопросов по тексту. Главная и второстепенная информация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48BCA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3A15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27CF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03C09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C034D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045B7131" w14:textId="77777777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2AFE2" w14:textId="77777777" w:rsidR="007A5808" w:rsidRDefault="008224FB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62623D" w14:textId="77777777" w:rsidR="007A5808" w:rsidRDefault="008224FB">
            <w:pPr>
              <w:spacing w:after="0" w:line="259" w:lineRule="auto"/>
              <w:ind w:left="0" w:right="1" w:firstLine="0"/>
            </w:pPr>
            <w:r>
              <w:t>Произведения о детях (13 ч). Произведений о детях, их жизни, играх и занятиях, взаимоотношениях со взрослыми и сверстниками Формирование нравственных ценностей и позиций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FC901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EF52C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0493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6821B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9EA39" w14:textId="77777777"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A5808" w14:paraId="19316927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213C8" w14:textId="77777777" w:rsidR="007A5808" w:rsidRDefault="008224FB">
            <w:pPr>
              <w:spacing w:after="0" w:line="259" w:lineRule="auto"/>
              <w:ind w:left="0" w:firstLine="0"/>
            </w:pPr>
            <w:r>
              <w:t>98.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DB53A" w14:textId="77777777" w:rsidR="007A5808" w:rsidRDefault="008224FB">
            <w:pPr>
              <w:spacing w:after="0" w:line="259" w:lineRule="auto"/>
              <w:ind w:left="0" w:firstLine="0"/>
            </w:pPr>
            <w:r>
              <w:t>Пьеса (5 ч). Знакомство с новым жанром — пьесой-сказкой.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E362F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160D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C3786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AFB5A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98649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2E06DD53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BAD5A" w14:textId="77777777"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99.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6014E" w14:textId="77777777" w:rsidR="007A5808" w:rsidRDefault="008224FB">
            <w:pPr>
              <w:spacing w:after="0" w:line="259" w:lineRule="auto"/>
              <w:ind w:left="0" w:right="47" w:firstLine="0"/>
            </w:pPr>
            <w:r>
              <w:t>Пьеса (5 ч). Пьеса — произведение литературы и театрального искусства.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CDC3C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CDE7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CE42B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A29E1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55191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58659517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4069A882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56853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0113D" w14:textId="77777777" w:rsidR="007A5808" w:rsidRDefault="008224FB">
            <w:pPr>
              <w:spacing w:after="0" w:line="259" w:lineRule="auto"/>
              <w:ind w:left="0" w:firstLine="0"/>
            </w:pPr>
            <w:r>
              <w:t>Пьеса (5 ч). Знакомство с новым жанром — пьесой-сказкой.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2503D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D1066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AE389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7C761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88816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7B553F68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24803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16B31" w14:textId="77777777" w:rsidR="007A5808" w:rsidRDefault="008224FB">
            <w:pPr>
              <w:spacing w:after="0" w:line="259" w:lineRule="auto"/>
              <w:ind w:left="0" w:firstLine="0"/>
            </w:pPr>
            <w:r>
              <w:t>Пьеса (5 ч). Понятия: пьеса, действие, персонажи, диалог, ремарка, реплика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9F0F3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D4BF5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7B9E4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32908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A0381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7DFF42A7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E66EE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F6C88" w14:textId="77777777" w:rsidR="007A5808" w:rsidRDefault="008224FB" w:rsidP="005C02C5">
            <w:pPr>
              <w:spacing w:after="0"/>
              <w:ind w:left="0" w:firstLine="0"/>
            </w:pPr>
            <w:r>
              <w:t>Пьеса (5 ч). Анализ действующих лиц, обсуждение проблем.</w:t>
            </w:r>
            <w:r w:rsidR="005C02C5">
              <w:t xml:space="preserve"> </w:t>
            </w:r>
            <w:r>
              <w:t>Структура пьесы.</w:t>
            </w:r>
            <w:r w:rsidR="005C02C5">
              <w:t xml:space="preserve"> </w:t>
            </w:r>
            <w:r>
              <w:t>Особенности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3A6D4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3CB96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618A8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C8C5F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1D9D9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18A7583E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D055E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3B500" w14:textId="77777777" w:rsidR="007A5808" w:rsidRDefault="008224FB" w:rsidP="005C02C5">
            <w:pPr>
              <w:spacing w:after="36" w:line="259" w:lineRule="auto"/>
              <w:ind w:left="0" w:firstLine="0"/>
            </w:pPr>
            <w:r>
              <w:t>Юмористические</w:t>
            </w:r>
            <w:r w:rsidR="005C02C5">
              <w:t xml:space="preserve"> </w:t>
            </w:r>
            <w:r>
              <w:t>произведения (6 ч). Расширение круга чтения юмористических произведений на примере рассказов В. Ю. Драгунского, Н. </w:t>
            </w:r>
            <w:r w:rsidR="005C02C5">
              <w:t xml:space="preserve"> </w:t>
            </w:r>
            <w:r>
              <w:t>Н. Носова, В. В. </w:t>
            </w:r>
            <w:proofErr w:type="spellStart"/>
            <w:r>
              <w:t>Голявкина</w:t>
            </w:r>
            <w:proofErr w:type="spellEnd"/>
            <w:r>
              <w:t>, М. М. Зощенко.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39046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2AE0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A8819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40D36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B9A33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6C11FDE9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10176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1FBE3" w14:textId="77777777" w:rsidR="007A5808" w:rsidRDefault="008224FB" w:rsidP="005C02C5">
            <w:pPr>
              <w:spacing w:after="36" w:line="259" w:lineRule="auto"/>
              <w:ind w:left="0" w:firstLine="0"/>
            </w:pPr>
            <w:r>
              <w:t>Юмористические</w:t>
            </w:r>
            <w:r w:rsidR="005C02C5">
              <w:t xml:space="preserve"> </w:t>
            </w:r>
            <w:r>
              <w:t>произведения (6 ч).</w:t>
            </w:r>
            <w:r w:rsidR="005C02C5">
              <w:t xml:space="preserve"> </w:t>
            </w:r>
            <w:r>
              <w:t>Герои юмористических произведений. Характеристика, описание. Анализ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8FC26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DF89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7DC28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5BB28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9B217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7AE7FF32" w14:textId="77777777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6C085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lastRenderedPageBreak/>
              <w:t>105.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45EF1" w14:textId="77777777" w:rsidR="007A5808" w:rsidRDefault="008224FB" w:rsidP="005C02C5">
            <w:pPr>
              <w:spacing w:after="36" w:line="259" w:lineRule="auto"/>
              <w:ind w:left="0" w:firstLine="0"/>
            </w:pPr>
            <w:r>
              <w:t>Юмористические</w:t>
            </w:r>
            <w:r w:rsidR="005C02C5">
              <w:t xml:space="preserve"> </w:t>
            </w:r>
            <w:r>
              <w:t>произведения (6 ч). Средства выразительности текста юмористического содержания: гипербола. Юмористические произведения в кино и театре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B3F56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97C6A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D4DC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0DA69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7A37E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31362CFB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65EA646B" w14:textId="77777777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870EE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10278" w14:textId="77777777" w:rsidR="007A5808" w:rsidRDefault="008224FB" w:rsidP="005C02C5">
            <w:pPr>
              <w:spacing w:after="36" w:line="259" w:lineRule="auto"/>
              <w:ind w:left="0" w:firstLine="0"/>
            </w:pPr>
            <w:r>
              <w:t>Юмористические</w:t>
            </w:r>
            <w:r w:rsidR="005C02C5">
              <w:t xml:space="preserve"> </w:t>
            </w:r>
            <w:r>
              <w:t>произведения (6 ч).</w:t>
            </w:r>
            <w:r w:rsidR="005C02C5">
              <w:t xml:space="preserve"> </w:t>
            </w:r>
            <w:r>
              <w:t>Понятие юмора. Юмор в жизни и произведениях художественной литературы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8B5A5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D651D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CF22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1F212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06FB6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2ED691C9" w14:textId="77777777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B4BC3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67172" w14:textId="77777777" w:rsidR="007A5808" w:rsidRDefault="008224FB" w:rsidP="005C02C5">
            <w:pPr>
              <w:spacing w:after="36" w:line="259" w:lineRule="auto"/>
              <w:ind w:left="0" w:firstLine="0"/>
            </w:pPr>
            <w:r>
              <w:t>Юмористические</w:t>
            </w:r>
            <w:r w:rsidR="005C02C5">
              <w:t xml:space="preserve"> </w:t>
            </w:r>
            <w:r>
              <w:t>произведения (6 ч). Слушание и чтение художественных произведений. Высказывание о проблемах и вопросах.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B1B20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61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4E3BC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16E73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712BB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28CF5EEA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39D9D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288D2" w14:textId="77777777" w:rsidR="007A5808" w:rsidRDefault="008224FB" w:rsidP="005C02C5">
            <w:pPr>
              <w:spacing w:after="36" w:line="259" w:lineRule="auto"/>
              <w:ind w:left="0" w:firstLine="0"/>
            </w:pPr>
            <w:r>
              <w:t>Юмористические</w:t>
            </w:r>
            <w:r w:rsidR="005C02C5">
              <w:t xml:space="preserve"> </w:t>
            </w:r>
            <w:r>
              <w:t>произведения (6 ч). Прогнозирование по заголовку. Составление текстов. Анализ лексики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7B2A4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CE298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DB0B7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151F8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269BE" w14:textId="77777777"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A5808" w14:paraId="7D88234D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8F607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32BCE" w14:textId="77777777" w:rsidR="007A5808" w:rsidRDefault="008224FB" w:rsidP="005C02C5">
            <w:pPr>
              <w:spacing w:after="0"/>
              <w:ind w:left="0" w:firstLine="0"/>
            </w:pPr>
            <w:r>
              <w:t>Зарубежная литература (8 ч) Расширение круга чтения произведений зарубежных писателей.</w:t>
            </w:r>
            <w:r w:rsidR="005C02C5">
              <w:t xml:space="preserve"> </w:t>
            </w:r>
            <w:r>
              <w:t>Литературные сказки Ш. Перро, Х.-К. Андерсена, братьев Гримм.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45FB2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7EBA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95F01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E9FAC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0826B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1789319C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F3868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lastRenderedPageBreak/>
              <w:t>110.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3DC4D" w14:textId="77777777" w:rsidR="007A5808" w:rsidRDefault="008224FB">
            <w:pPr>
              <w:spacing w:after="0" w:line="259" w:lineRule="auto"/>
              <w:ind w:left="0" w:firstLine="0"/>
            </w:pPr>
            <w:r>
              <w:t>Зарубежная литература (8 ч) Приключенческая литература: произведения Дж. Свифта, Марка Твена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74CBD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7D58A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7D1B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65238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D1345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09ADCBD6" w14:textId="77777777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0E4C0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943A45" w14:textId="77777777" w:rsidR="007A5808" w:rsidRDefault="008224FB">
            <w:pPr>
              <w:spacing w:after="0" w:line="259" w:lineRule="auto"/>
              <w:ind w:left="0" w:firstLine="0"/>
            </w:pPr>
            <w:r>
              <w:t>Зарубежная литература (8 ч) Особенности приключенческой литературы. Работа с дополнительной информацией, смысловые части, выбор отрывков из текста по цели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C3C76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85B14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ACA7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4D8B2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9EC5F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6B71839E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031EC08E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32B0C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765DE" w14:textId="77777777" w:rsidR="007A5808" w:rsidRDefault="008224FB" w:rsidP="005C02C5">
            <w:pPr>
              <w:spacing w:after="0"/>
              <w:ind w:left="0" w:firstLine="0"/>
            </w:pPr>
            <w:r>
              <w:t>Зарубежная литература (8 ч) Обмен мнениями по сюжету произведений.</w:t>
            </w:r>
            <w:r w:rsidR="005C02C5">
              <w:t xml:space="preserve"> </w:t>
            </w:r>
            <w:r>
              <w:t>Структура высказ</w:t>
            </w:r>
            <w:r w:rsidR="005C02C5">
              <w:t>ы</w:t>
            </w:r>
            <w:r>
              <w:t>вания</w:t>
            </w:r>
            <w:r w:rsidR="005C02C5">
              <w:t xml:space="preserve"> </w:t>
            </w:r>
            <w:r>
              <w:t>(рассуждение, описание, повествование)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BCEE4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CC11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96FE4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66F6B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43CD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5360EA12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DBA16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8C82A" w14:textId="77777777" w:rsidR="007A5808" w:rsidRDefault="008224FB">
            <w:pPr>
              <w:spacing w:after="0" w:line="259" w:lineRule="auto"/>
              <w:ind w:left="0" w:firstLine="0"/>
            </w:pPr>
            <w:r>
              <w:t>Зарубежная литература (8 ч) Тема. Идея. Заголовок. Содержание произведения Эпизод, смысловые части. Анализ текста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3F2DD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8C89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38366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4AB48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BD116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57A0025D" w14:textId="77777777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08D67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D9297" w14:textId="77777777" w:rsidR="007A5808" w:rsidRDefault="008224FB" w:rsidP="005C02C5">
            <w:pPr>
              <w:spacing w:after="0"/>
              <w:ind w:left="0" w:firstLine="0"/>
            </w:pPr>
            <w:r>
              <w:t>Зарубежная литература (8 ч) Работа с текстом произведения</w:t>
            </w:r>
            <w:r w:rsidR="005C02C5">
              <w:t xml:space="preserve"> </w:t>
            </w:r>
            <w:r>
              <w:t>(характеристика героя): нахождение описания героя, определение взаимосвязи между поступками героев, сравнивание героев по аналогии или по контрасту, оценка поступков героев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D9374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EB8DB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6A317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B9B06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6FDB6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7980002A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7C0F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lastRenderedPageBreak/>
              <w:t>115.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F0FDC" w14:textId="77777777" w:rsidR="007A5808" w:rsidRDefault="008224FB" w:rsidP="005C02C5">
            <w:pPr>
              <w:spacing w:after="36" w:line="259" w:lineRule="auto"/>
              <w:ind w:left="0" w:firstLine="0"/>
            </w:pPr>
            <w:r>
              <w:t>Зарубежная литература</w:t>
            </w:r>
            <w:r w:rsidR="005C02C5">
              <w:t xml:space="preserve"> </w:t>
            </w:r>
            <w:r>
              <w:t>(8 ч) Средства художественной выразительности.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03E8B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C293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72C0D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1EA94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11358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02B25D6A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34C5C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53E10" w14:textId="77777777" w:rsidR="007A5808" w:rsidRDefault="008224FB" w:rsidP="005C02C5">
            <w:pPr>
              <w:spacing w:after="36" w:line="259" w:lineRule="auto"/>
              <w:ind w:left="0" w:firstLine="0"/>
            </w:pPr>
            <w:r>
              <w:t>Зарубежная литература(8 ч) Работа с текстовой и иллюстративной информацией.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AC114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E113A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7CCB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65371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D54B" w14:textId="77777777"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A5808" w14:paraId="10B38684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663B5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BD312" w14:textId="77777777" w:rsidR="007A5808" w:rsidRDefault="008224FB">
            <w:pPr>
              <w:spacing w:after="0" w:line="259" w:lineRule="auto"/>
              <w:ind w:left="0" w:firstLine="0"/>
            </w:pPr>
            <w:r>
              <w:t>Библиографическая культура (работа с детской книгой и справочной литературой) (7 ч)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D52D9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02B99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53B1D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99A9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89EDE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523C1D97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18BDCE8D" w14:textId="77777777">
        <w:trPr>
          <w:trHeight w:val="452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80710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3EF84" w14:textId="77777777" w:rsidR="007A5808" w:rsidRDefault="008224FB">
            <w:pPr>
              <w:spacing w:after="0" w:line="259" w:lineRule="auto"/>
              <w:ind w:left="0" w:firstLine="0"/>
            </w:pPr>
            <w:r>
              <w:t>Библиографическая культура (работа с детской книгой и справочной литературой). (7 ч) Виды информации в книге: научная, художественная (с опорой на внешние показатели книги), её справочно</w:t>
            </w:r>
            <w:r w:rsidR="005C02C5">
              <w:t>-</w:t>
            </w:r>
            <w:r>
              <w:t>иллюстративный материал.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87AB6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87734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1CCA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3DB95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BCB95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04547A6D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9AC46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2C3FC" w14:textId="77777777" w:rsidR="007A5808" w:rsidRDefault="008224FB">
            <w:pPr>
              <w:spacing w:after="0" w:line="259" w:lineRule="auto"/>
              <w:ind w:left="0" w:firstLine="0"/>
            </w:pPr>
            <w:r>
              <w:t>Библиографическая культура (работа с детской книгой и справочной литературой). (7 ч) Очерк как повествование о реальном событии.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56A1E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4FD5B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85A95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7EDC1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E70C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3B273AF6" w14:textId="77777777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94A84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lastRenderedPageBreak/>
              <w:t>120.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C7629" w14:textId="77777777" w:rsidR="007A5808" w:rsidRDefault="008224FB">
            <w:pPr>
              <w:spacing w:after="0" w:line="259" w:lineRule="auto"/>
              <w:ind w:left="0" w:firstLine="0"/>
            </w:pPr>
            <w:r>
              <w:t>Библиографическая культура (работа с детской книгой и справочной литературой). (7 ч) Типы книг (изданий): книга-произведение, книга-сборник, собрание сочинений, периодическая печать, справочные издания.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DABF5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A9E29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261AA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97746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7AF7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3C998340" w14:textId="77777777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DB220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76FC3" w14:textId="77777777" w:rsidR="007A5808" w:rsidRDefault="008224FB">
            <w:pPr>
              <w:spacing w:after="0" w:line="259" w:lineRule="auto"/>
              <w:ind w:left="0" w:firstLine="0"/>
            </w:pPr>
            <w:r>
              <w:t>Библиографическая культура (работа с детской книгой и справочной литературой). (7 ч) Работа с источниками периодической печати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74251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7D2E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39C19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8484B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A3D97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684D0D55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101C5BA6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62F9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2D648" w14:textId="77777777" w:rsidR="007A5808" w:rsidRDefault="008224FB">
            <w:pPr>
              <w:spacing w:after="0" w:line="259" w:lineRule="auto"/>
              <w:ind w:left="0" w:firstLine="0"/>
            </w:pPr>
            <w:r>
              <w:t>Библиографическая культура (работа с детской книгой и справочной литературой). (7 ч) Задачи библиографической литературы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34A52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6EE2D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C0BA4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75D82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1047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6EA57D58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4997E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1345E" w14:textId="77777777" w:rsidR="007A5808" w:rsidRDefault="008224FB">
            <w:pPr>
              <w:spacing w:after="0" w:line="259" w:lineRule="auto"/>
              <w:ind w:left="0" w:firstLine="0"/>
            </w:pPr>
            <w:r>
              <w:t>Библиографическая культура (работа с детской книгой и справочной литературой). (7 ч) Создание выставки библиографий. Устное высказывание.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2B977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1D05D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35A39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1FC4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45A9F" w14:textId="77777777" w:rsidR="007A5808" w:rsidRDefault="008224FB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A5808" w14:paraId="3264F22B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69546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98575" w14:textId="77777777" w:rsidR="007A5808" w:rsidRDefault="008224FB" w:rsidP="005C02C5">
            <w:pPr>
              <w:spacing w:after="0"/>
              <w:ind w:left="0" w:firstLine="0"/>
            </w:pPr>
            <w:r>
              <w:t>О Родине, героические страницы истории. Произведение о Родине</w:t>
            </w:r>
            <w:r w:rsidR="005C02C5">
              <w:t xml:space="preserve"> </w:t>
            </w:r>
            <w:r>
              <w:t>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1A9FA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2B8C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8A0A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752FA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6F86B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3A3F5AAC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B3888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lastRenderedPageBreak/>
              <w:t>125.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49C3C" w14:textId="77777777" w:rsidR="007A5808" w:rsidRDefault="008224FB">
            <w:pPr>
              <w:spacing w:after="0" w:line="259" w:lineRule="auto"/>
              <w:ind w:left="0" w:right="31" w:firstLine="0"/>
            </w:pPr>
            <w:r>
              <w:t>О Родине, героические страницы истории. Подготовка информации о малой родине. Чтение текстов об историческом прошлом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9A0A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44F5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5ABE8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0A630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48782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0049B975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64729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4BF18" w14:textId="77777777" w:rsidR="007A5808" w:rsidRDefault="008224FB" w:rsidP="00D7302A">
            <w:pPr>
              <w:spacing w:after="0"/>
              <w:ind w:left="0" w:firstLine="0"/>
            </w:pPr>
            <w:r>
              <w:t>О Родине, героические страницы истории.</w:t>
            </w:r>
            <w:r w:rsidR="00D7302A">
              <w:t xml:space="preserve"> </w:t>
            </w:r>
            <w:r>
              <w:t>Образ героев. Подготовка устных высказываний.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3D556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C010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F8F7B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02EF0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56B14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195BABCE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C7328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A7B1C" w14:textId="77777777" w:rsidR="007A5808" w:rsidRDefault="008224FB">
            <w:pPr>
              <w:spacing w:after="0" w:line="259" w:lineRule="auto"/>
              <w:ind w:left="0" w:firstLine="0"/>
            </w:pPr>
            <w:r>
              <w:t>Творчество великих поэтов и писателей. Вспоминаем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19E2A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D858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95954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9C98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84C16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6CDAC012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05D30CCE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76242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15138" w14:textId="77777777" w:rsidR="007A5808" w:rsidRDefault="008224FB" w:rsidP="00D7302A">
            <w:pPr>
              <w:spacing w:after="0"/>
              <w:ind w:left="0" w:firstLine="0"/>
            </w:pPr>
            <w:r>
              <w:t>Творчество великих поэтов и писателей.</w:t>
            </w:r>
            <w:r w:rsidR="00D7302A">
              <w:t xml:space="preserve"> </w:t>
            </w:r>
            <w:r>
              <w:t>Любимые стихи.</w:t>
            </w:r>
            <w:r w:rsidR="00D7302A">
              <w:t xml:space="preserve"> </w:t>
            </w:r>
            <w:r>
              <w:t>Чтение наизусть.</w:t>
            </w:r>
            <w:r w:rsidR="00D7302A">
              <w:t xml:space="preserve"> </w:t>
            </w:r>
            <w:r>
              <w:t>Выразительное чтение.</w:t>
            </w:r>
            <w:r w:rsidR="00D7302A">
              <w:t xml:space="preserve"> </w:t>
            </w:r>
            <w:r>
              <w:t>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5C9FB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266B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C6894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4E2A2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75E22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1516E1F9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EF522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ED8F7" w14:textId="77777777" w:rsidR="007A5808" w:rsidRDefault="008224FB" w:rsidP="00D7302A">
            <w:pPr>
              <w:spacing w:after="0"/>
              <w:ind w:left="0" w:firstLine="0"/>
            </w:pPr>
            <w:r>
              <w:t>Творчество великих потов и писателей.</w:t>
            </w:r>
            <w:r w:rsidR="00D7302A">
              <w:t xml:space="preserve"> </w:t>
            </w:r>
            <w:r>
              <w:t>Композиция. Ритм.</w:t>
            </w:r>
            <w:r w:rsidR="00D7302A">
              <w:t xml:space="preserve"> </w:t>
            </w:r>
            <w:r>
              <w:t>Рифма. Строфа.</w:t>
            </w:r>
            <w:r w:rsidR="00D7302A">
              <w:t xml:space="preserve"> </w:t>
            </w:r>
            <w:r>
              <w:t>Сравнение. Эпитет.</w:t>
            </w:r>
            <w:r w:rsidR="00D7302A">
              <w:t xml:space="preserve"> </w:t>
            </w:r>
            <w:r>
              <w:t>Олицетворение.</w:t>
            </w:r>
            <w:r w:rsidR="00D7302A">
              <w:t xml:space="preserve"> </w:t>
            </w:r>
            <w:r>
              <w:t>Метафора. Лирика.</w:t>
            </w:r>
            <w:r w:rsidR="00D7302A">
              <w:t xml:space="preserve"> </w:t>
            </w:r>
            <w:r>
              <w:t>Образ.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65DBD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6E59E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39C97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B1D8E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9C1D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7DD8B517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7D457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lastRenderedPageBreak/>
              <w:t>130.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9E100" w14:textId="77777777" w:rsidR="007A5808" w:rsidRDefault="008224FB" w:rsidP="00D7302A">
            <w:pPr>
              <w:spacing w:after="0"/>
              <w:ind w:left="0" w:right="27" w:firstLine="0"/>
            </w:pPr>
            <w:r>
              <w:t>Творчество великих потов и писателей. Произведения любимых писателей. Составление устных высказываний. Аргументирование.</w:t>
            </w:r>
            <w:r w:rsidR="00D7302A">
              <w:t xml:space="preserve"> </w:t>
            </w:r>
            <w:r>
              <w:t>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99D36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0DCC9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2DF6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0C708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07797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0F743819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8405E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131.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A50A8" w14:textId="77777777" w:rsidR="007A5808" w:rsidRDefault="008224FB">
            <w:pPr>
              <w:spacing w:after="0" w:line="259" w:lineRule="auto"/>
              <w:ind w:left="0" w:right="44" w:firstLine="0"/>
            </w:pPr>
            <w:r>
              <w:t>По страницам любимых книг. Организация выставки. Аннотация. Устное высказывание.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51646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43BB7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3D5D6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F6468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BD8AD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3EB1F5CF" w14:textId="77777777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8C2FD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132.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D4EB0" w14:textId="77777777" w:rsidR="007A5808" w:rsidRDefault="008224FB">
            <w:pPr>
              <w:spacing w:after="0" w:line="259" w:lineRule="auto"/>
              <w:ind w:left="0" w:right="44" w:firstLine="0"/>
            </w:pPr>
            <w:r>
              <w:t>По страницам любимых книг. Иллюстрирование. Работа с репродукциями. Художники и музыканты в литературе.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06345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D23C8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2A81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66A0C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07FB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78A888E4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FE6EE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133.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B2568" w14:textId="77777777" w:rsidR="007A5808" w:rsidRDefault="008224FB" w:rsidP="00D7302A">
            <w:pPr>
              <w:spacing w:after="0"/>
              <w:ind w:left="0" w:right="44" w:firstLine="0"/>
            </w:pPr>
            <w:r>
              <w:t>По страницам любимых книг.</w:t>
            </w:r>
            <w:r w:rsidR="00D7302A">
              <w:t xml:space="preserve"> </w:t>
            </w:r>
            <w:r>
              <w:t>Читательский дневник.</w:t>
            </w:r>
            <w:r w:rsidR="00D7302A">
              <w:t xml:space="preserve"> </w:t>
            </w:r>
            <w:r>
              <w:t>Смысл. Структура.</w:t>
            </w:r>
            <w:r w:rsidR="00D7302A">
              <w:t xml:space="preserve"> </w:t>
            </w:r>
            <w:r>
              <w:t>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E4AA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F3E74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BA2CF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1C1A7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F1796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749883E4" w14:textId="77777777"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 w14:paraId="20AD1660" w14:textId="77777777">
        <w:trPr>
          <w:trHeight w:val="183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8C5C8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134.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8382F" w14:textId="77777777" w:rsidR="007A5808" w:rsidRDefault="008224FB">
            <w:pPr>
              <w:spacing w:after="0" w:line="259" w:lineRule="auto"/>
              <w:ind w:left="0" w:right="44" w:firstLine="0"/>
            </w:pPr>
            <w:r>
              <w:t>По страницам любимых книг. Выборочное чтение. Аннотация.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05B8F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559CA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24FE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F5F19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045A8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6D52DBA8" w14:textId="77777777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01A46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lastRenderedPageBreak/>
              <w:t>135.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CA826" w14:textId="77777777" w:rsidR="007A5808" w:rsidRDefault="008224FB">
            <w:pPr>
              <w:spacing w:after="0" w:line="259" w:lineRule="auto"/>
              <w:ind w:left="0" w:firstLine="0"/>
            </w:pPr>
            <w:r>
              <w:t>Творчестве поэтов и писателей ХХ века. Анализ творчества и биографии авторов. Подготовка устного выступления.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BA6E7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EB160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79853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B89EE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77150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4D6DFD09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1B4D1" w14:textId="77777777"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136.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28847" w14:textId="77777777" w:rsidR="007A5808" w:rsidRDefault="008224FB" w:rsidP="00D7302A">
            <w:pPr>
              <w:spacing w:after="0"/>
              <w:ind w:left="0" w:firstLine="0"/>
            </w:pPr>
            <w:r>
              <w:t>Творчестве поэтов и писателей ХХ века.</w:t>
            </w:r>
            <w:r w:rsidR="00D7302A">
              <w:t xml:space="preserve"> </w:t>
            </w:r>
            <w:r>
              <w:t>Читательский дневник.</w:t>
            </w:r>
            <w:r w:rsidR="00D7302A">
              <w:t xml:space="preserve"> </w:t>
            </w:r>
            <w:r>
              <w:t>Читательский опыт.</w:t>
            </w:r>
            <w:r w:rsidR="00D7302A">
              <w:t xml:space="preserve"> </w:t>
            </w:r>
            <w:r>
              <w:t>Смысл задачи. Формирование нравственных качеств.</w:t>
            </w:r>
            <w:r w:rsidR="00D7302A">
              <w:t xml:space="preserve"> </w:t>
            </w:r>
            <w:r>
              <w:t>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2B0CE" w14:textId="77777777"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5C4B2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7D63A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248C2" w14:textId="77777777" w:rsidR="007A5808" w:rsidRDefault="007A580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E2494" w14:textId="77777777"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 w14:paraId="64766B5D" w14:textId="77777777">
        <w:trPr>
          <w:trHeight w:val="828"/>
        </w:trPr>
        <w:tc>
          <w:tcPr>
            <w:tcW w:w="3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10FC0" w14:textId="77777777" w:rsidR="007A5808" w:rsidRDefault="008224FB">
            <w:pPr>
              <w:spacing w:after="36" w:line="259" w:lineRule="auto"/>
              <w:ind w:left="0" w:firstLine="0"/>
            </w:pPr>
            <w:r>
              <w:t>ОБЩЕЕ КОЛИЧЕСТВО</w:t>
            </w:r>
          </w:p>
          <w:p w14:paraId="4B15E52F" w14:textId="77777777" w:rsidR="007A5808" w:rsidRDefault="008224FB">
            <w:pPr>
              <w:spacing w:after="0" w:line="259" w:lineRule="auto"/>
              <w:ind w:left="0" w:firstLine="0"/>
            </w:pPr>
            <w: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60AE7" w14:textId="77777777" w:rsidR="007A5808" w:rsidRDefault="008224FB">
            <w:pPr>
              <w:spacing w:after="0" w:line="259" w:lineRule="auto"/>
              <w:ind w:left="0" w:firstLine="0"/>
            </w:pPr>
            <w:r>
              <w:t>136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CF6B0" w14:textId="77777777" w:rsidR="007A5808" w:rsidRDefault="008224FB">
            <w:pPr>
              <w:spacing w:after="0" w:line="259" w:lineRule="auto"/>
              <w:ind w:left="0" w:firstLine="0"/>
            </w:pPr>
            <w:r>
              <w:t>14</w:t>
            </w:r>
          </w:p>
        </w:tc>
        <w:tc>
          <w:tcPr>
            <w:tcW w:w="50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0B5AD" w14:textId="77777777"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</w:tr>
    </w:tbl>
    <w:p w14:paraId="2E01AD7F" w14:textId="77777777" w:rsidR="00A47416" w:rsidRDefault="00A47416" w:rsidP="00A47416">
      <w:pPr>
        <w:pStyle w:val="1"/>
        <w:spacing w:after="0"/>
        <w:ind w:left="0" w:firstLine="0"/>
      </w:pPr>
    </w:p>
    <w:p w14:paraId="1169AB65" w14:textId="77777777" w:rsidR="00A47416" w:rsidRDefault="00A47416" w:rsidP="00A47416">
      <w:r>
        <w:br w:type="page"/>
      </w:r>
    </w:p>
    <w:p w14:paraId="1DE0F565" w14:textId="77777777" w:rsidR="007A5808" w:rsidRDefault="008224FB" w:rsidP="00A47416">
      <w:pPr>
        <w:pStyle w:val="1"/>
        <w:spacing w:after="0"/>
        <w:ind w:left="0" w:firstLine="0"/>
      </w:pPr>
      <w:r>
        <w:lastRenderedPageBreak/>
        <w:t xml:space="preserve">УЧЕБНО-МЕТОДИЧЕСКОЕ ОБЕСПЕЧЕНИЕ ОБРАЗОВАТЕЛЬНОГО ПРОЦЕССА </w:t>
      </w:r>
    </w:p>
    <w:p w14:paraId="5A32E3E7" w14:textId="77777777" w:rsidR="007A5808" w:rsidRDefault="00000000">
      <w:pPr>
        <w:spacing w:after="270" w:line="259" w:lineRule="auto"/>
        <w:ind w:left="0" w:right="-13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60BAC7B4">
          <v:group id="Group 72629" o:spid="_x0000_s1028" style="width:528.15pt;height:.6pt;mso-position-horizontal-relative:char;mso-position-vertical-relative:line" coordsize="67074,76">
            <v:shape id="Shape 80812" o:spid="_x0000_s1029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p w14:paraId="6D5E084E" w14:textId="77777777" w:rsidR="007A5808" w:rsidRDefault="008224FB">
      <w:pPr>
        <w:pStyle w:val="1"/>
        <w:ind w:left="-5"/>
      </w:pPr>
      <w:r>
        <w:t>ОБЯЗАТЕЛЬНЫЕ УЧЕБНЫЕ МАТЕРИАЛЫ ДЛЯ УЧЕНИКА</w:t>
      </w:r>
    </w:p>
    <w:p w14:paraId="4B718E0C" w14:textId="77777777" w:rsidR="007A5808" w:rsidRDefault="008224FB">
      <w:pPr>
        <w:spacing w:after="192"/>
        <w:ind w:left="10" w:right="886"/>
      </w:pPr>
      <w:r>
        <w:t>Климанова Л.Ф., Горецкий В.Г., Голованова М.В. и другие, Литературное чтение (в 2 частях). Учебник. 4 класс. Акционерное общество «Издательство «Просвещение»; Введите свой вариант:</w:t>
      </w:r>
    </w:p>
    <w:p w14:paraId="5E6349FC" w14:textId="77777777" w:rsidR="007A5808" w:rsidRDefault="008224FB">
      <w:pPr>
        <w:pStyle w:val="1"/>
        <w:ind w:left="-5"/>
      </w:pPr>
      <w:r>
        <w:t>МЕТОДИЧЕСКИЕ МАТЕРИАЛЫ ДЛЯ УЧИТЕЛЯ</w:t>
      </w:r>
    </w:p>
    <w:p w14:paraId="221A2A68" w14:textId="77777777" w:rsidR="007A5808" w:rsidRDefault="008224FB">
      <w:pPr>
        <w:spacing w:after="5"/>
        <w:ind w:left="10" w:right="45"/>
      </w:pPr>
      <w:r>
        <w:t>Рабочая программа по литературному чтению к учебнику Климанова Л.Ф., Горецкий В.Г., Голованова</w:t>
      </w:r>
    </w:p>
    <w:p w14:paraId="60D993CC" w14:textId="77777777" w:rsidR="007A5808" w:rsidRDefault="008224FB">
      <w:pPr>
        <w:spacing w:after="5"/>
        <w:ind w:left="10" w:right="45"/>
      </w:pPr>
      <w:r>
        <w:t>М.В. и другие, Литературное чтение (в 2 частях). Учебник. 4 класс. Акционерное общество</w:t>
      </w:r>
    </w:p>
    <w:p w14:paraId="1607E5E8" w14:textId="77777777" w:rsidR="007A5808" w:rsidRDefault="008224FB">
      <w:pPr>
        <w:spacing w:after="192"/>
        <w:ind w:left="10" w:right="45"/>
      </w:pPr>
      <w:r>
        <w:t>«Издательство «Просвещение»; Методические рекомендации литературное чтение Н.А. Стефаненко издательство "Просвещение"</w:t>
      </w:r>
    </w:p>
    <w:p w14:paraId="480BC53B" w14:textId="77777777" w:rsidR="007A5808" w:rsidRDefault="008224FB">
      <w:pPr>
        <w:pStyle w:val="1"/>
        <w:ind w:left="-5"/>
      </w:pPr>
      <w:r>
        <w:t>ЦИФРОВЫЕ ОБРАЗОВАТЕЛЬНЫЕ РЕСУРСЫ И РЕСУРСЫ СЕТИ ИНТЕРНЕТ</w:t>
      </w:r>
    </w:p>
    <w:p w14:paraId="069A3B02" w14:textId="77777777" w:rsidR="007A5808" w:rsidRDefault="008224FB">
      <w:pPr>
        <w:spacing w:after="5"/>
        <w:ind w:left="10" w:right="45"/>
      </w:pPr>
      <w:r>
        <w:t xml:space="preserve">https://resh.edu.ru; Литературное чтение. </w:t>
      </w:r>
      <w:proofErr w:type="spellStart"/>
      <w:r>
        <w:t>Аудиоприложение</w:t>
      </w:r>
      <w:proofErr w:type="spellEnd"/>
      <w:r>
        <w:t xml:space="preserve"> к учебнику Климановой Л. Ф., Горецкого</w:t>
      </w:r>
    </w:p>
    <w:p w14:paraId="65D675A5" w14:textId="77777777" w:rsidR="007A5808" w:rsidRDefault="008224FB">
      <w:pPr>
        <w:spacing w:after="5"/>
        <w:ind w:left="10" w:right="45"/>
      </w:pPr>
      <w:r>
        <w:t xml:space="preserve">В. Г., </w:t>
      </w:r>
      <w:proofErr w:type="spellStart"/>
      <w:r>
        <w:t>Головановой</w:t>
      </w:r>
      <w:proofErr w:type="spellEnd"/>
      <w:r>
        <w:t xml:space="preserve"> М. В. 4 класс (В комплекте с учебником). Автор(ы): Стефаненко Н. А., Чернецова-</w:t>
      </w:r>
    </w:p>
    <w:p w14:paraId="6F6C2470" w14:textId="77777777" w:rsidR="007A5808" w:rsidRDefault="008224FB">
      <w:pPr>
        <w:ind w:left="10" w:right="45"/>
      </w:pPr>
      <w:r>
        <w:t xml:space="preserve">Рождественская И. В. Линия УМК: УМК "Школа России" Л. Ф. Климанова, 4 </w:t>
      </w:r>
      <w:proofErr w:type="spellStart"/>
      <w:r>
        <w:t>кл</w:t>
      </w:r>
      <w:proofErr w:type="spellEnd"/>
      <w:r>
        <w:t>. Класс: 4</w:t>
      </w:r>
      <w:r>
        <w:br w:type="page"/>
      </w:r>
    </w:p>
    <w:p w14:paraId="22BED34D" w14:textId="77777777" w:rsidR="007A5808" w:rsidRDefault="008224FB">
      <w:pPr>
        <w:pStyle w:val="1"/>
        <w:spacing w:after="0"/>
        <w:ind w:left="-5"/>
      </w:pPr>
      <w:r>
        <w:lastRenderedPageBreak/>
        <w:t>МАТЕРИАЛЬНО-ТЕХНИЧЕСКОЕ ОБЕСПЕЧЕНИЕ ОБРАЗОВАТЕЛЬНОГО ПРОЦЕССА</w:t>
      </w:r>
    </w:p>
    <w:p w14:paraId="0DBCF922" w14:textId="77777777" w:rsidR="007A5808" w:rsidRDefault="00000000">
      <w:pPr>
        <w:spacing w:after="270" w:line="259" w:lineRule="auto"/>
        <w:ind w:left="0" w:right="-13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35C088F5">
          <v:group id="Group 73223" o:spid="_x0000_s1026" style="width:528.15pt;height:.6pt;mso-position-horizontal-relative:char;mso-position-vertical-relative:line" coordsize="67074,76">
            <v:shape id="Shape 80814" o:spid="_x0000_s1027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p w14:paraId="25AE3DC2" w14:textId="77777777" w:rsidR="007A5808" w:rsidRDefault="008224FB">
      <w:pPr>
        <w:spacing w:after="135" w:line="259" w:lineRule="auto"/>
        <w:ind w:left="-5"/>
      </w:pPr>
      <w:r>
        <w:rPr>
          <w:b/>
        </w:rPr>
        <w:t>УЧЕБНОЕ ОБОРУДОВАНИЕ</w:t>
      </w:r>
    </w:p>
    <w:p w14:paraId="2883FBFE" w14:textId="77777777" w:rsidR="007A5808" w:rsidRDefault="008224FB">
      <w:pPr>
        <w:spacing w:after="197"/>
        <w:ind w:left="10" w:right="45"/>
      </w:pPr>
      <w:r>
        <w:t xml:space="preserve">рабочая программа, учебник Литературного </w:t>
      </w:r>
      <w:proofErr w:type="gramStart"/>
      <w:r>
        <w:t>чтения ,</w:t>
      </w:r>
      <w:proofErr w:type="gramEnd"/>
      <w:r>
        <w:t xml:space="preserve"> электронные пособия, методические пособия</w:t>
      </w:r>
    </w:p>
    <w:p w14:paraId="6A6701CF" w14:textId="77777777" w:rsidR="007A5808" w:rsidRDefault="008224FB">
      <w:pPr>
        <w:pStyle w:val="1"/>
        <w:ind w:left="-5"/>
      </w:pPr>
      <w:r>
        <w:t>ОБОРУДОВАНИЕ ДЛЯ ПРОВЕДЕНИЯ ЛАБОРАТОРНЫХ, ПРАКТИЧЕСКИХ РАБОТ, ДЕМОНСТРАЦИЙ</w:t>
      </w:r>
    </w:p>
    <w:p w14:paraId="0CBD476E" w14:textId="77777777" w:rsidR="007A5808" w:rsidRDefault="008224FB" w:rsidP="00B46FA7">
      <w:pPr>
        <w:ind w:left="0" w:right="45" w:firstLine="0"/>
        <w:sectPr w:rsidR="007A5808">
          <w:pgSz w:w="11900" w:h="16840"/>
          <w:pgMar w:top="576" w:right="684" w:bottom="672" w:left="666" w:header="720" w:footer="720" w:gutter="0"/>
          <w:cols w:space="720"/>
        </w:sectPr>
      </w:pPr>
      <w:r>
        <w:t xml:space="preserve"> Ноутбук учителя</w:t>
      </w:r>
    </w:p>
    <w:p w14:paraId="546A09A5" w14:textId="77777777" w:rsidR="007A5808" w:rsidRDefault="007A5808">
      <w:pPr>
        <w:spacing w:after="0" w:line="259" w:lineRule="auto"/>
        <w:ind w:left="0" w:firstLine="0"/>
      </w:pPr>
    </w:p>
    <w:sectPr w:rsidR="007A5808" w:rsidSect="00A81960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808"/>
    <w:rsid w:val="00022034"/>
    <w:rsid w:val="0003490E"/>
    <w:rsid w:val="000A6FD1"/>
    <w:rsid w:val="001036D2"/>
    <w:rsid w:val="002308CA"/>
    <w:rsid w:val="003228D4"/>
    <w:rsid w:val="00495E16"/>
    <w:rsid w:val="005C02C5"/>
    <w:rsid w:val="00757E23"/>
    <w:rsid w:val="007A5808"/>
    <w:rsid w:val="008224FB"/>
    <w:rsid w:val="00933097"/>
    <w:rsid w:val="00955134"/>
    <w:rsid w:val="00A47416"/>
    <w:rsid w:val="00A81960"/>
    <w:rsid w:val="00AB6408"/>
    <w:rsid w:val="00B4089B"/>
    <w:rsid w:val="00B46FA7"/>
    <w:rsid w:val="00D7302A"/>
    <w:rsid w:val="00E1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41C3671"/>
  <w15:docId w15:val="{2CD28C47-C927-45E4-A5B6-BED3BB42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960"/>
    <w:pPr>
      <w:spacing w:after="123" w:line="290" w:lineRule="auto"/>
      <w:ind w:left="1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81960"/>
    <w:pPr>
      <w:keepNext/>
      <w:keepLines/>
      <w:spacing w:after="135"/>
      <w:ind w:left="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96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A819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5134"/>
    <w:pPr>
      <w:widowControl w:val="0"/>
      <w:autoSpaceDE w:val="0"/>
      <w:autoSpaceDN w:val="0"/>
      <w:spacing w:after="0" w:line="240" w:lineRule="auto"/>
      <w:ind w:left="719" w:hanging="361"/>
    </w:pPr>
    <w:rPr>
      <w:color w:val="auto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55134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unhideWhenUsed/>
    <w:rsid w:val="009551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54</Pages>
  <Words>8976</Words>
  <Characters>51167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Vasily Belousov</cp:lastModifiedBy>
  <cp:revision>14</cp:revision>
  <cp:lastPrinted>2023-02-15T08:42:00Z</cp:lastPrinted>
  <dcterms:created xsi:type="dcterms:W3CDTF">2022-09-05T08:44:00Z</dcterms:created>
  <dcterms:modified xsi:type="dcterms:W3CDTF">2023-02-15T08:44:00Z</dcterms:modified>
</cp:coreProperties>
</file>